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infacheTabelle1"/>
        <w:tblW w:w="14445" w:type="dxa"/>
        <w:tblLayout w:type="fixed"/>
        <w:tblLook w:val="0400" w:firstRow="0" w:lastRow="0" w:firstColumn="0" w:lastColumn="0" w:noHBand="0" w:noVBand="1"/>
      </w:tblPr>
      <w:tblGrid>
        <w:gridCol w:w="3114"/>
        <w:gridCol w:w="6379"/>
        <w:gridCol w:w="2551"/>
        <w:gridCol w:w="2401"/>
      </w:tblGrid>
      <w:tr w:rsidR="006B6EED" w:rsidRPr="006B6EED" w:rsidTr="00867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tcW w:w="14445" w:type="dxa"/>
            <w:gridSpan w:val="4"/>
            <w:shd w:val="clear" w:color="auto" w:fill="D9D9D9" w:themeFill="background1" w:themeFillShade="D9"/>
            <w:vAlign w:val="center"/>
          </w:tcPr>
          <w:p w:rsidR="00F37660" w:rsidRPr="006B6EED" w:rsidRDefault="000E0F40" w:rsidP="006B6EED">
            <w:pPr>
              <w:spacing w:before="0"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0F40">
              <w:rPr>
                <w:rFonts w:ascii="Corbel" w:hAnsi="Corbel" w:cs="Segoe UI"/>
                <w:b/>
              </w:rPr>
              <w:t>Template 3A: Clarifying relevant issues and the role of ecosystem services (ES)</w:t>
            </w:r>
          </w:p>
        </w:tc>
      </w:tr>
      <w:tr w:rsidR="000E0F40" w:rsidRPr="006B6EED" w:rsidTr="00867E38">
        <w:trPr>
          <w:trHeight w:val="90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E0F40" w:rsidRPr="006B6EED" w:rsidRDefault="000E0F40" w:rsidP="00FB51CB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4AEB">
              <w:rPr>
                <w:rFonts w:ascii="Corbel" w:hAnsi="Corbel" w:cs="Segoe UI"/>
                <w:b/>
              </w:rPr>
              <w:t>Which issues are perceived as relevant?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0E0F40" w:rsidRPr="00154AEB" w:rsidRDefault="000E0F40" w:rsidP="00FB51CB">
            <w:pPr>
              <w:jc w:val="left"/>
              <w:rPr>
                <w:rFonts w:ascii="Corbel" w:hAnsi="Corbel" w:cs="Segoe UI"/>
                <w:b/>
              </w:rPr>
            </w:pPr>
            <w:r w:rsidRPr="00154AEB">
              <w:rPr>
                <w:rFonts w:ascii="Corbel" w:hAnsi="Corbel" w:cs="Segoe UI"/>
                <w:b/>
              </w:rPr>
              <w:t xml:space="preserve">Which ecosystem services are relevant and connected to the issues?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0E0F40" w:rsidRPr="006B6EED" w:rsidRDefault="000E0F40" w:rsidP="00FB51CB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4AEB">
              <w:rPr>
                <w:rFonts w:ascii="Corbel" w:hAnsi="Corbel" w:cs="Segoe UI"/>
                <w:b/>
              </w:rPr>
              <w:t>Where do trade-offs occur and how?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0E0F40" w:rsidRPr="006B6EED" w:rsidRDefault="000E0F40" w:rsidP="00FB51CB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4AEB">
              <w:rPr>
                <w:rFonts w:ascii="Corbel" w:hAnsi="Corbel" w:cs="Segoe UI"/>
                <w:b/>
              </w:rPr>
              <w:t>Where do synergies occur and how?</w:t>
            </w:r>
          </w:p>
        </w:tc>
      </w:tr>
      <w:tr w:rsidR="000E0F40" w:rsidRPr="006B6EED" w:rsidTr="00867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tcW w:w="3114" w:type="dxa"/>
            <w:shd w:val="clear" w:color="auto" w:fill="FFFFFF" w:themeFill="background1"/>
          </w:tcPr>
          <w:p w:rsidR="000E0F40" w:rsidRPr="006B6EED" w:rsidRDefault="000E0F40" w:rsidP="000E0F40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6379" w:type="dxa"/>
            <w:shd w:val="clear" w:color="auto" w:fill="FFFFFF" w:themeFill="background1"/>
          </w:tcPr>
          <w:p w:rsidR="000E0F40" w:rsidRPr="006B6EED" w:rsidRDefault="000E0F40" w:rsidP="000E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0"/>
      <w:tr w:rsidR="000E0F40" w:rsidRPr="006B6EED" w:rsidTr="00867E38">
        <w:trPr>
          <w:trHeight w:val="1560"/>
        </w:trPr>
        <w:tc>
          <w:tcPr>
            <w:tcW w:w="3114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F40" w:rsidRPr="006B6EED" w:rsidTr="00867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tcW w:w="3114" w:type="dxa"/>
            <w:shd w:val="clear" w:color="auto" w:fill="FFFFFF" w:themeFill="background1"/>
          </w:tcPr>
          <w:p w:rsidR="000E0F40" w:rsidRPr="006B6EED" w:rsidRDefault="000E0F40" w:rsidP="000E0F40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F40" w:rsidRPr="006B6EED" w:rsidTr="00867E38">
        <w:trPr>
          <w:trHeight w:val="1560"/>
        </w:trPr>
        <w:tc>
          <w:tcPr>
            <w:tcW w:w="3114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:rsidR="000E0F40" w:rsidRPr="006B6EED" w:rsidRDefault="000E0F40" w:rsidP="000E0F40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F74FA" w:rsidRDefault="002F74FA" w:rsidP="00160C31"/>
    <w:sectPr w:rsidR="002F74FA" w:rsidSect="00F3766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59" w:rsidRDefault="00152159" w:rsidP="003B7445">
      <w:pPr>
        <w:spacing w:before="0" w:after="0"/>
      </w:pPr>
      <w:r>
        <w:separator/>
      </w:r>
    </w:p>
  </w:endnote>
  <w:endnote w:type="continuationSeparator" w:id="0">
    <w:p w:rsidR="00152159" w:rsidRDefault="00152159" w:rsidP="003B74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59" w:rsidRDefault="00152159" w:rsidP="003B7445">
      <w:pPr>
        <w:spacing w:before="0" w:after="0"/>
      </w:pPr>
      <w:r>
        <w:separator/>
      </w:r>
    </w:p>
  </w:footnote>
  <w:footnote w:type="continuationSeparator" w:id="0">
    <w:p w:rsidR="00152159" w:rsidRDefault="00152159" w:rsidP="003B74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BA" w:rsidRPr="006E68BA" w:rsidRDefault="006E68BA" w:rsidP="006E68BA">
    <w:pPr>
      <w:pStyle w:val="Kopfzeile"/>
      <w:jc w:val="right"/>
      <w:rPr>
        <w:rFonts w:ascii="Corbel" w:hAnsi="Corbel"/>
      </w:rPr>
    </w:pPr>
    <w:r w:rsidRPr="006E68BA">
      <w:rPr>
        <w:rFonts w:ascii="Corbel" w:hAnsi="Corbel"/>
      </w:rPr>
      <w:t>V.07.19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3A5"/>
    <w:multiLevelType w:val="multilevel"/>
    <w:tmpl w:val="EF448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B0238A"/>
    <w:multiLevelType w:val="hybridMultilevel"/>
    <w:tmpl w:val="1778D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581"/>
    <w:multiLevelType w:val="multilevel"/>
    <w:tmpl w:val="DAC41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C82984"/>
    <w:multiLevelType w:val="multilevel"/>
    <w:tmpl w:val="B0F40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9A67C6"/>
    <w:multiLevelType w:val="multilevel"/>
    <w:tmpl w:val="BB867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B77259"/>
    <w:multiLevelType w:val="multilevel"/>
    <w:tmpl w:val="46E8C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384F95"/>
    <w:multiLevelType w:val="multilevel"/>
    <w:tmpl w:val="B24ED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663807"/>
    <w:multiLevelType w:val="multilevel"/>
    <w:tmpl w:val="314C9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C73E31"/>
    <w:multiLevelType w:val="multilevel"/>
    <w:tmpl w:val="2040B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63468B"/>
    <w:multiLevelType w:val="multilevel"/>
    <w:tmpl w:val="EC586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0"/>
    <w:rsid w:val="000E0F40"/>
    <w:rsid w:val="00152159"/>
    <w:rsid w:val="00160C31"/>
    <w:rsid w:val="00173A8C"/>
    <w:rsid w:val="002F74FA"/>
    <w:rsid w:val="003B7445"/>
    <w:rsid w:val="004B40C1"/>
    <w:rsid w:val="004D73B0"/>
    <w:rsid w:val="005E1537"/>
    <w:rsid w:val="006B6EED"/>
    <w:rsid w:val="006D22F1"/>
    <w:rsid w:val="006E68BA"/>
    <w:rsid w:val="0077764E"/>
    <w:rsid w:val="00867E38"/>
    <w:rsid w:val="008E5B9C"/>
    <w:rsid w:val="00900241"/>
    <w:rsid w:val="00B71C80"/>
    <w:rsid w:val="00E35216"/>
    <w:rsid w:val="00F37660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B7F7-22E0-49A9-8B02-E4923BB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37660"/>
    <w:pPr>
      <w:spacing w:before="120" w:after="120" w:line="240" w:lineRule="auto"/>
      <w:jc w:val="both"/>
    </w:pPr>
    <w:rPr>
      <w:rFonts w:ascii="Quattrocento Sans" w:eastAsia="Quattrocento Sans" w:hAnsi="Quattrocento Sans" w:cs="Quattrocento Sans"/>
      <w:lang w:val="es-CO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7660"/>
    <w:pPr>
      <w:ind w:left="720"/>
      <w:contextualSpacing/>
    </w:pPr>
  </w:style>
  <w:style w:type="table" w:styleId="Gitternetztabelle5dunkel">
    <w:name w:val="Grid Table 5 Dark"/>
    <w:basedOn w:val="NormaleTabelle"/>
    <w:uiPriority w:val="50"/>
    <w:rsid w:val="00F37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B7445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445"/>
    <w:rPr>
      <w:rFonts w:ascii="Quattrocento Sans" w:eastAsia="Quattrocento Sans" w:hAnsi="Quattrocento Sans" w:cs="Quattrocento Sans"/>
      <w:lang w:val="es-CO" w:eastAsia="de-DE"/>
    </w:rPr>
  </w:style>
  <w:style w:type="paragraph" w:styleId="Fuzeile">
    <w:name w:val="footer"/>
    <w:basedOn w:val="Standard"/>
    <w:link w:val="FuzeileZchn"/>
    <w:uiPriority w:val="99"/>
    <w:unhideWhenUsed/>
    <w:rsid w:val="003B7445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7445"/>
    <w:rPr>
      <w:rFonts w:ascii="Quattrocento Sans" w:eastAsia="Quattrocento Sans" w:hAnsi="Quattrocento Sans" w:cs="Quattrocento Sans"/>
      <w:lang w:val="es-CO" w:eastAsia="de-DE"/>
    </w:rPr>
  </w:style>
  <w:style w:type="table" w:styleId="EinfacheTabelle1">
    <w:name w:val="Plain Table 1"/>
    <w:basedOn w:val="NormaleTabelle"/>
    <w:uiPriority w:val="41"/>
    <w:rsid w:val="006B6E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Munoz Escobar munozesc</dc:creator>
  <cp:keywords/>
  <dc:description/>
  <cp:lastModifiedBy>Marcela Munoz Escobar munozesc</cp:lastModifiedBy>
  <cp:revision>6</cp:revision>
  <dcterms:created xsi:type="dcterms:W3CDTF">2019-07-19T08:46:00Z</dcterms:created>
  <dcterms:modified xsi:type="dcterms:W3CDTF">2019-07-25T08:22:00Z</dcterms:modified>
</cp:coreProperties>
</file>