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EF72E" w14:textId="464D622C" w:rsidR="005D6FC4" w:rsidRDefault="005D6FC4">
      <w:r w:rsidRPr="00FA7A9A">
        <w:rPr>
          <w:rFonts w:cstheme="minorHAnsi"/>
          <w:b/>
          <w:lang w:val="es-419"/>
        </w:rPr>
        <w:t xml:space="preserve">Lista de chequeo </w:t>
      </w:r>
      <w:proofErr w:type="spellStart"/>
      <w:r w:rsidRPr="00FA7A9A">
        <w:rPr>
          <w:rFonts w:cstheme="minorHAnsi"/>
          <w:b/>
          <w:lang w:val="es-419"/>
        </w:rPr>
        <w:t>4C</w:t>
      </w:r>
      <w:proofErr w:type="spellEnd"/>
      <w:r w:rsidRPr="00FA7A9A">
        <w:rPr>
          <w:rFonts w:cstheme="minorHAnsi"/>
          <w:b/>
          <w:lang w:val="es-419"/>
        </w:rPr>
        <w:t>. Posibles criterios para la selección de oportunidades e instrumentos</w:t>
      </w:r>
    </w:p>
    <w:tbl>
      <w:tblPr>
        <w:tblStyle w:val="EinfacheTabelle11"/>
        <w:tblW w:w="9322" w:type="dxa"/>
        <w:tblLook w:val="04A0" w:firstRow="1" w:lastRow="0" w:firstColumn="1" w:lastColumn="0" w:noHBand="0" w:noVBand="1"/>
      </w:tblPr>
      <w:tblGrid>
        <w:gridCol w:w="2409"/>
        <w:gridCol w:w="6913"/>
      </w:tblGrid>
      <w:tr w:rsidR="00EB6BD9" w:rsidRPr="00FA7A9A" w14:paraId="2A928882" w14:textId="77777777" w:rsidTr="00AC4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vAlign w:val="center"/>
          </w:tcPr>
          <w:p w14:paraId="00D6BE28" w14:textId="77777777" w:rsidR="00EB6BD9" w:rsidRPr="00FA7A9A" w:rsidRDefault="00EB6BD9" w:rsidP="00AC4D34">
            <w:pPr>
              <w:jc w:val="center"/>
              <w:rPr>
                <w:rFonts w:cstheme="minorHAnsi"/>
                <w:b w:val="0"/>
                <w:lang w:val="es-419"/>
              </w:rPr>
            </w:pPr>
            <w:r w:rsidRPr="00FA7A9A">
              <w:rPr>
                <w:rFonts w:cstheme="minorHAnsi"/>
                <w:lang w:val="es-419"/>
              </w:rPr>
              <w:t>CRITERIO</w:t>
            </w:r>
          </w:p>
        </w:tc>
        <w:tc>
          <w:tcPr>
            <w:tcW w:w="6913" w:type="dxa"/>
            <w:vAlign w:val="center"/>
          </w:tcPr>
          <w:p w14:paraId="4949AD84" w14:textId="77777777" w:rsidR="00EB6BD9" w:rsidRPr="00FA7A9A" w:rsidRDefault="00EB6BD9" w:rsidP="00AC4D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1D1D1B"/>
                <w:lang w:val="es-419"/>
              </w:rPr>
            </w:pPr>
            <w:r w:rsidRPr="00FA7A9A">
              <w:rPr>
                <w:rFonts w:cstheme="minorHAnsi"/>
                <w:color w:val="1D1D1B"/>
                <w:lang w:val="es-419"/>
              </w:rPr>
              <w:t>DESCRIPCIÓN / PREGUNTAS ORIENTADORAS</w:t>
            </w:r>
          </w:p>
        </w:tc>
      </w:tr>
      <w:tr w:rsidR="00EB6BD9" w:rsidRPr="00FA7A9A" w14:paraId="17EBD7F2" w14:textId="77777777" w:rsidTr="00AC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vAlign w:val="center"/>
          </w:tcPr>
          <w:p w14:paraId="528BA337" w14:textId="77777777" w:rsidR="00EB6BD9" w:rsidRPr="00FA7A9A" w:rsidRDefault="00EB6BD9" w:rsidP="00AC4D34">
            <w:pPr>
              <w:jc w:val="left"/>
              <w:rPr>
                <w:rFonts w:cstheme="minorHAnsi"/>
                <w:b w:val="0"/>
                <w:lang w:val="es-419"/>
              </w:rPr>
            </w:pPr>
            <w:r w:rsidRPr="00FA7A9A">
              <w:rPr>
                <w:rFonts w:cstheme="minorHAnsi"/>
                <w:lang w:val="es-419"/>
              </w:rPr>
              <w:t>Relación con los objetivos del proyecto</w:t>
            </w:r>
          </w:p>
        </w:tc>
        <w:tc>
          <w:tcPr>
            <w:tcW w:w="6913" w:type="dxa"/>
            <w:vAlign w:val="center"/>
          </w:tcPr>
          <w:p w14:paraId="52015377" w14:textId="77777777" w:rsidR="00EB6BD9" w:rsidRPr="00FA7A9A" w:rsidRDefault="00EB6BD9" w:rsidP="00EB6BD9">
            <w:pPr>
              <w:pStyle w:val="Listenabsatz"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1D1D1B"/>
                <w:lang w:val="es-419"/>
              </w:rPr>
            </w:pPr>
            <w:r w:rsidRPr="00FA7A9A">
              <w:rPr>
                <w:rFonts w:eastAsiaTheme="minorEastAsia" w:cstheme="minorHAnsi"/>
                <w:color w:val="1D1D1B"/>
                <w:lang w:val="es-419"/>
              </w:rPr>
              <w:t>¿Cuál es el grado de relación con los objetivos y prioridades del proyecto?</w:t>
            </w:r>
          </w:p>
        </w:tc>
      </w:tr>
      <w:tr w:rsidR="00EB6BD9" w:rsidRPr="00FA7A9A" w14:paraId="581EE454" w14:textId="77777777" w:rsidTr="00AC4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vAlign w:val="center"/>
          </w:tcPr>
          <w:p w14:paraId="4DC81EFA" w14:textId="77777777" w:rsidR="00EB6BD9" w:rsidRPr="00FA7A9A" w:rsidRDefault="00EB6BD9" w:rsidP="00AC4D34">
            <w:pPr>
              <w:jc w:val="left"/>
              <w:rPr>
                <w:rFonts w:cstheme="minorHAnsi"/>
                <w:b w:val="0"/>
                <w:lang w:val="es-419"/>
              </w:rPr>
            </w:pPr>
            <w:r w:rsidRPr="00FA7A9A">
              <w:rPr>
                <w:rFonts w:cstheme="minorHAnsi"/>
                <w:lang w:val="es-419"/>
              </w:rPr>
              <w:t xml:space="preserve">Factibilidad de implementación </w:t>
            </w:r>
          </w:p>
        </w:tc>
        <w:tc>
          <w:tcPr>
            <w:tcW w:w="6913" w:type="dxa"/>
            <w:vAlign w:val="center"/>
          </w:tcPr>
          <w:p w14:paraId="11594247" w14:textId="77777777" w:rsidR="00EB6BD9" w:rsidRPr="00FA7A9A" w:rsidRDefault="00EB6BD9" w:rsidP="00EB6BD9">
            <w:pPr>
              <w:pStyle w:val="Listenabsatz"/>
              <w:numPr>
                <w:ilvl w:val="0"/>
                <w:numId w:val="1"/>
              </w:numPr>
              <w:spacing w:before="0" w:after="0"/>
              <w:ind w:left="318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D1D1B"/>
                <w:lang w:val="es-419"/>
              </w:rPr>
            </w:pPr>
            <w:r w:rsidRPr="00FA7A9A">
              <w:rPr>
                <w:rFonts w:eastAsiaTheme="minorEastAsia" w:cstheme="minorHAnsi"/>
                <w:color w:val="1D1D1B"/>
                <w:lang w:val="es-419"/>
              </w:rPr>
              <w:t>¿</w:t>
            </w:r>
            <w:r w:rsidRPr="00FA7A9A">
              <w:rPr>
                <w:rFonts w:cstheme="minorHAnsi"/>
                <w:color w:val="1D1D1B"/>
                <w:lang w:val="es-419"/>
              </w:rPr>
              <w:t>Tiene el proyecto los recursos financieros</w:t>
            </w:r>
            <w:r w:rsidRPr="00FA7A9A">
              <w:rPr>
                <w:rFonts w:cstheme="minorHAnsi"/>
                <w:lang w:val="es-419"/>
              </w:rPr>
              <w:t>, personal, etc.?</w:t>
            </w:r>
          </w:p>
          <w:p w14:paraId="28504F06" w14:textId="77777777" w:rsidR="00EB6BD9" w:rsidRPr="00FA7A9A" w:rsidRDefault="00EB6BD9" w:rsidP="00EB6BD9">
            <w:pPr>
              <w:pStyle w:val="Listenabsatz"/>
              <w:numPr>
                <w:ilvl w:val="0"/>
                <w:numId w:val="1"/>
              </w:numPr>
              <w:spacing w:before="0" w:after="0"/>
              <w:ind w:left="318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D1D1B"/>
                <w:lang w:val="es-419"/>
              </w:rPr>
            </w:pPr>
            <w:r w:rsidRPr="00FA7A9A">
              <w:rPr>
                <w:rFonts w:eastAsiaTheme="minorEastAsia" w:cstheme="minorHAnsi"/>
                <w:color w:val="1D1D1B"/>
                <w:lang w:val="es-419"/>
              </w:rPr>
              <w:t>¿Son accesibles las zonas de intervención y los actores clave (con los recursos del proyecto)?</w:t>
            </w:r>
          </w:p>
          <w:p w14:paraId="2BF4599F" w14:textId="77777777" w:rsidR="00EB6BD9" w:rsidRPr="00FA7A9A" w:rsidRDefault="00EB6BD9" w:rsidP="00EB6BD9">
            <w:pPr>
              <w:pStyle w:val="Listenabsatz"/>
              <w:numPr>
                <w:ilvl w:val="0"/>
                <w:numId w:val="1"/>
              </w:numPr>
              <w:spacing w:before="0" w:after="0"/>
              <w:ind w:left="318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D1D1B"/>
                <w:lang w:val="es-419"/>
              </w:rPr>
            </w:pPr>
            <w:r w:rsidRPr="00FA7A9A">
              <w:rPr>
                <w:rFonts w:eastAsiaTheme="minorEastAsia" w:cstheme="minorHAnsi"/>
                <w:color w:val="1D1D1B"/>
                <w:lang w:val="es-419"/>
              </w:rPr>
              <w:t>¿</w:t>
            </w:r>
            <w:r w:rsidRPr="00FA7A9A">
              <w:rPr>
                <w:rFonts w:cstheme="minorHAnsi"/>
                <w:color w:val="1D1D1B"/>
                <w:lang w:val="es-419"/>
              </w:rPr>
              <w:t>Se puede colaborar con otras iniciativas para asegurar la factibilidad de implementación?</w:t>
            </w:r>
          </w:p>
        </w:tc>
      </w:tr>
      <w:tr w:rsidR="00EB6BD9" w:rsidRPr="00FA7A9A" w14:paraId="715006B0" w14:textId="77777777" w:rsidTr="00AC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vAlign w:val="center"/>
          </w:tcPr>
          <w:p w14:paraId="342A53DE" w14:textId="77777777" w:rsidR="00EB6BD9" w:rsidRPr="00FA7A9A" w:rsidRDefault="00EB6BD9" w:rsidP="00AC4D34">
            <w:pPr>
              <w:jc w:val="left"/>
              <w:rPr>
                <w:rFonts w:cstheme="minorHAnsi"/>
                <w:b w:val="0"/>
                <w:lang w:val="es-419"/>
              </w:rPr>
            </w:pPr>
            <w:r w:rsidRPr="00FA7A9A">
              <w:rPr>
                <w:rFonts w:cstheme="minorHAnsi"/>
                <w:lang w:val="es-419"/>
              </w:rPr>
              <w:t>Continuidad</w:t>
            </w:r>
          </w:p>
        </w:tc>
        <w:tc>
          <w:tcPr>
            <w:tcW w:w="6913" w:type="dxa"/>
            <w:vAlign w:val="center"/>
          </w:tcPr>
          <w:p w14:paraId="56E02DF5" w14:textId="77777777" w:rsidR="00EB6BD9" w:rsidRPr="00FA7A9A" w:rsidRDefault="00EB6BD9" w:rsidP="00EB6BD9">
            <w:pPr>
              <w:pStyle w:val="Listenabsatz"/>
              <w:numPr>
                <w:ilvl w:val="0"/>
                <w:numId w:val="1"/>
              </w:numPr>
              <w:spacing w:before="0" w:after="0"/>
              <w:ind w:left="318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1D1B"/>
                <w:lang w:val="es-419"/>
              </w:rPr>
            </w:pPr>
            <w:r w:rsidRPr="00FA7A9A">
              <w:rPr>
                <w:rFonts w:eastAsiaTheme="minorEastAsia" w:cstheme="minorHAnsi"/>
                <w:color w:val="1D1D1B"/>
                <w:lang w:val="es-419"/>
              </w:rPr>
              <w:t>¿</w:t>
            </w:r>
            <w:r w:rsidRPr="00FA7A9A">
              <w:rPr>
                <w:rFonts w:cstheme="minorHAnsi"/>
                <w:color w:val="1D1D1B"/>
                <w:lang w:val="es-419"/>
              </w:rPr>
              <w:t>Habrá continuidad después del proyecto?</w:t>
            </w:r>
          </w:p>
        </w:tc>
      </w:tr>
      <w:tr w:rsidR="00EB6BD9" w:rsidRPr="00FA7A9A" w14:paraId="68AE312C" w14:textId="77777777" w:rsidTr="00AC4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vAlign w:val="center"/>
          </w:tcPr>
          <w:p w14:paraId="261D835A" w14:textId="77777777" w:rsidR="00EB6BD9" w:rsidRPr="00FA7A9A" w:rsidRDefault="00EB6BD9" w:rsidP="00AC4D34">
            <w:pPr>
              <w:jc w:val="left"/>
              <w:rPr>
                <w:rFonts w:cstheme="minorHAnsi"/>
                <w:b w:val="0"/>
                <w:lang w:val="es-419"/>
              </w:rPr>
            </w:pPr>
            <w:r w:rsidRPr="00FA7A9A">
              <w:rPr>
                <w:rFonts w:cstheme="minorHAnsi"/>
                <w:lang w:val="es-419"/>
              </w:rPr>
              <w:t>Impacto ecológico</w:t>
            </w:r>
          </w:p>
        </w:tc>
        <w:tc>
          <w:tcPr>
            <w:tcW w:w="6913" w:type="dxa"/>
            <w:vAlign w:val="center"/>
          </w:tcPr>
          <w:p w14:paraId="5544DF72" w14:textId="77777777" w:rsidR="00EB6BD9" w:rsidRPr="00FA7A9A" w:rsidRDefault="00EB6BD9" w:rsidP="00EB6BD9">
            <w:pPr>
              <w:pStyle w:val="Listenabsatz"/>
              <w:numPr>
                <w:ilvl w:val="0"/>
                <w:numId w:val="1"/>
              </w:numPr>
              <w:spacing w:before="0" w:after="0"/>
              <w:ind w:left="318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D1D1B"/>
                <w:lang w:val="es-419"/>
              </w:rPr>
            </w:pPr>
            <w:r w:rsidRPr="00FA7A9A">
              <w:rPr>
                <w:rFonts w:eastAsiaTheme="minorEastAsia" w:cstheme="minorHAnsi"/>
                <w:color w:val="1D1D1B"/>
                <w:lang w:val="es-419"/>
              </w:rPr>
              <w:t>¿</w:t>
            </w:r>
            <w:r w:rsidRPr="00FA7A9A">
              <w:rPr>
                <w:rFonts w:cstheme="minorHAnsi"/>
                <w:color w:val="1D1D1B"/>
                <w:lang w:val="es-419"/>
              </w:rPr>
              <w:t>Cuántos beneficios ecológicos se generan?</w:t>
            </w:r>
          </w:p>
          <w:p w14:paraId="4E3D0AC1" w14:textId="77777777" w:rsidR="00EB6BD9" w:rsidRPr="00FA7A9A" w:rsidRDefault="00EB6BD9" w:rsidP="00EB6BD9">
            <w:pPr>
              <w:pStyle w:val="Listenabsatz"/>
              <w:numPr>
                <w:ilvl w:val="0"/>
                <w:numId w:val="1"/>
              </w:numPr>
              <w:spacing w:before="0" w:after="0"/>
              <w:ind w:left="318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D1D1B"/>
                <w:lang w:val="es-419"/>
              </w:rPr>
            </w:pPr>
            <w:r w:rsidRPr="00FA7A9A">
              <w:rPr>
                <w:rFonts w:eastAsiaTheme="minorEastAsia" w:cstheme="minorHAnsi"/>
                <w:color w:val="1D1D1B"/>
                <w:lang w:val="es-419"/>
              </w:rPr>
              <w:t>¿Existen</w:t>
            </w:r>
            <w:r w:rsidRPr="00FA7A9A">
              <w:rPr>
                <w:rFonts w:cstheme="minorHAnsi"/>
                <w:color w:val="1D1D1B"/>
                <w:lang w:val="es-419"/>
              </w:rPr>
              <w:t xml:space="preserve"> riesgos de consecuencias ecológicas negativas?</w:t>
            </w:r>
          </w:p>
          <w:p w14:paraId="16D26F00" w14:textId="77777777" w:rsidR="00EB6BD9" w:rsidRPr="00FA7A9A" w:rsidRDefault="00EB6BD9" w:rsidP="00EB6BD9">
            <w:pPr>
              <w:pStyle w:val="Listenabsatz"/>
              <w:numPr>
                <w:ilvl w:val="0"/>
                <w:numId w:val="1"/>
              </w:numPr>
              <w:spacing w:before="0" w:after="0"/>
              <w:ind w:left="318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D1D1B"/>
                <w:lang w:val="es-419"/>
              </w:rPr>
            </w:pPr>
            <w:r w:rsidRPr="00FA7A9A">
              <w:rPr>
                <w:rFonts w:eastAsiaTheme="minorEastAsia" w:cstheme="minorHAnsi"/>
                <w:color w:val="1D1D1B"/>
                <w:lang w:val="es-419"/>
              </w:rPr>
              <w:t>¿</w:t>
            </w:r>
            <w:r w:rsidRPr="00FA7A9A">
              <w:rPr>
                <w:rFonts w:cstheme="minorHAnsi"/>
                <w:color w:val="1D1D1B"/>
                <w:lang w:val="es-419"/>
              </w:rPr>
              <w:t>Se pueden mantener a largo plazo los impactos positivos?</w:t>
            </w:r>
          </w:p>
          <w:p w14:paraId="21F90128" w14:textId="77777777" w:rsidR="00EB6BD9" w:rsidRPr="00FA7A9A" w:rsidRDefault="00EB6BD9" w:rsidP="00EB6BD9">
            <w:pPr>
              <w:pStyle w:val="Listenabsatz"/>
              <w:numPr>
                <w:ilvl w:val="0"/>
                <w:numId w:val="1"/>
              </w:numPr>
              <w:spacing w:before="0" w:after="0"/>
              <w:ind w:left="318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D1D1B"/>
                <w:lang w:val="es-419"/>
              </w:rPr>
            </w:pPr>
            <w:r w:rsidRPr="00FA7A9A">
              <w:rPr>
                <w:rFonts w:eastAsiaTheme="minorEastAsia" w:cstheme="minorHAnsi"/>
                <w:color w:val="1D1D1B"/>
                <w:lang w:val="es-419"/>
              </w:rPr>
              <w:t>¿Se puede descartar que las motivaciones existentes para proteger el medio ambiente/naturaleza se vean socavadas, o se puede remediar esta situación?</w:t>
            </w:r>
          </w:p>
        </w:tc>
      </w:tr>
      <w:tr w:rsidR="00EB6BD9" w:rsidRPr="00FA7A9A" w14:paraId="7550B626" w14:textId="77777777" w:rsidTr="00AC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vAlign w:val="center"/>
          </w:tcPr>
          <w:p w14:paraId="7DA1566C" w14:textId="77777777" w:rsidR="00EB6BD9" w:rsidRPr="00FA7A9A" w:rsidRDefault="00EB6BD9" w:rsidP="00AC4D34">
            <w:pPr>
              <w:jc w:val="left"/>
              <w:rPr>
                <w:rFonts w:cstheme="minorHAnsi"/>
                <w:b w:val="0"/>
                <w:lang w:val="es-419"/>
              </w:rPr>
            </w:pPr>
            <w:r w:rsidRPr="00FA7A9A">
              <w:rPr>
                <w:rFonts w:cstheme="minorHAnsi"/>
                <w:lang w:val="es-419"/>
              </w:rPr>
              <w:t>Impacto social y en el desarrollo económico local</w:t>
            </w:r>
          </w:p>
        </w:tc>
        <w:tc>
          <w:tcPr>
            <w:tcW w:w="6913" w:type="dxa"/>
            <w:vAlign w:val="center"/>
          </w:tcPr>
          <w:p w14:paraId="317D6D96" w14:textId="77777777" w:rsidR="00EB6BD9" w:rsidRPr="00FA7A9A" w:rsidRDefault="00EB6BD9" w:rsidP="00EB6BD9">
            <w:pPr>
              <w:pStyle w:val="Listenabsatz"/>
              <w:numPr>
                <w:ilvl w:val="0"/>
                <w:numId w:val="1"/>
              </w:numPr>
              <w:spacing w:before="0" w:after="0"/>
              <w:ind w:left="318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1D1B"/>
                <w:lang w:val="es-419"/>
              </w:rPr>
            </w:pPr>
            <w:r w:rsidRPr="00FA7A9A">
              <w:rPr>
                <w:rFonts w:eastAsiaTheme="minorEastAsia" w:cstheme="minorHAnsi"/>
                <w:color w:val="1D1D1B"/>
                <w:lang w:val="es-419"/>
              </w:rPr>
              <w:t>¿</w:t>
            </w:r>
            <w:r w:rsidRPr="00FA7A9A">
              <w:rPr>
                <w:rFonts w:cstheme="minorHAnsi"/>
                <w:color w:val="1D1D1B"/>
                <w:lang w:val="es-419"/>
              </w:rPr>
              <w:t xml:space="preserve">Cuántos beneficios sociales y para el desarrollo local se generarán? </w:t>
            </w:r>
          </w:p>
          <w:p w14:paraId="33E1F32D" w14:textId="77777777" w:rsidR="00EB6BD9" w:rsidRPr="00FA7A9A" w:rsidRDefault="00EB6BD9" w:rsidP="00EB6BD9">
            <w:pPr>
              <w:pStyle w:val="Listenabsatz"/>
              <w:numPr>
                <w:ilvl w:val="0"/>
                <w:numId w:val="1"/>
              </w:numPr>
              <w:spacing w:before="0" w:after="0"/>
              <w:ind w:left="318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1D1B"/>
                <w:lang w:val="es-419"/>
              </w:rPr>
            </w:pPr>
            <w:r w:rsidRPr="00FA7A9A">
              <w:rPr>
                <w:rFonts w:eastAsiaTheme="minorEastAsia" w:cstheme="minorHAnsi"/>
                <w:color w:val="1D1D1B"/>
                <w:lang w:val="es-419"/>
              </w:rPr>
              <w:t>¿</w:t>
            </w:r>
            <w:r w:rsidRPr="00FA7A9A">
              <w:rPr>
                <w:rFonts w:cstheme="minorHAnsi"/>
                <w:color w:val="1D1D1B"/>
                <w:lang w:val="es-419"/>
              </w:rPr>
              <w:t>No perderá algún grupo vulnerable?</w:t>
            </w:r>
          </w:p>
          <w:p w14:paraId="7E3ADD76" w14:textId="77777777" w:rsidR="00EB6BD9" w:rsidRPr="00FA7A9A" w:rsidRDefault="00EB6BD9" w:rsidP="00EB6BD9">
            <w:pPr>
              <w:pStyle w:val="Listenabsatz"/>
              <w:numPr>
                <w:ilvl w:val="0"/>
                <w:numId w:val="1"/>
              </w:numPr>
              <w:spacing w:before="0" w:after="0"/>
              <w:ind w:left="318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1D1B"/>
                <w:lang w:val="es-419"/>
              </w:rPr>
            </w:pPr>
            <w:r w:rsidRPr="00FA7A9A">
              <w:rPr>
                <w:rFonts w:eastAsiaTheme="minorEastAsia" w:cstheme="minorHAnsi"/>
                <w:color w:val="1D1D1B"/>
                <w:lang w:val="es-419"/>
              </w:rPr>
              <w:t>¿</w:t>
            </w:r>
            <w:r w:rsidRPr="00FA7A9A">
              <w:rPr>
                <w:rFonts w:cstheme="minorHAnsi"/>
                <w:color w:val="1D1D1B"/>
                <w:lang w:val="es-419"/>
              </w:rPr>
              <w:t>Se reduce la desigualdad económica o por lo menos no se aumenta?</w:t>
            </w:r>
          </w:p>
          <w:p w14:paraId="334EE916" w14:textId="77777777" w:rsidR="00EB6BD9" w:rsidRPr="00FA7A9A" w:rsidRDefault="00EB6BD9" w:rsidP="00EB6BD9">
            <w:pPr>
              <w:pStyle w:val="Listenabsatz"/>
              <w:numPr>
                <w:ilvl w:val="0"/>
                <w:numId w:val="1"/>
              </w:numPr>
              <w:spacing w:before="0" w:after="0"/>
              <w:ind w:left="318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1D1B"/>
                <w:lang w:val="es-419"/>
              </w:rPr>
            </w:pPr>
            <w:r w:rsidRPr="00FA7A9A">
              <w:rPr>
                <w:rFonts w:eastAsiaTheme="minorEastAsia" w:cstheme="minorHAnsi"/>
                <w:color w:val="1D1D1B"/>
                <w:lang w:val="es-419"/>
              </w:rPr>
              <w:t>¿</w:t>
            </w:r>
            <w:r w:rsidRPr="00FA7A9A">
              <w:rPr>
                <w:rFonts w:cstheme="minorHAnsi"/>
                <w:color w:val="1D1D1B"/>
                <w:lang w:val="es-419"/>
              </w:rPr>
              <w:t>Se pueden mantener a largo plazo los impactos positivos?</w:t>
            </w:r>
          </w:p>
        </w:tc>
      </w:tr>
      <w:tr w:rsidR="00EB6BD9" w:rsidRPr="00FA7A9A" w14:paraId="3D0F6B28" w14:textId="77777777" w:rsidTr="00AC4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vAlign w:val="center"/>
          </w:tcPr>
          <w:p w14:paraId="3468C2BF" w14:textId="77777777" w:rsidR="00EB6BD9" w:rsidRPr="00FA7A9A" w:rsidRDefault="00EB6BD9" w:rsidP="00AC4D34">
            <w:pPr>
              <w:jc w:val="left"/>
              <w:rPr>
                <w:rFonts w:cstheme="minorHAnsi"/>
                <w:b w:val="0"/>
                <w:lang w:val="es-419"/>
              </w:rPr>
            </w:pPr>
            <w:r w:rsidRPr="00FA7A9A">
              <w:rPr>
                <w:rFonts w:cstheme="minorHAnsi"/>
                <w:lang w:val="es-419"/>
              </w:rPr>
              <w:t>Priorización y aceptación por parte de la población</w:t>
            </w:r>
          </w:p>
        </w:tc>
        <w:tc>
          <w:tcPr>
            <w:tcW w:w="6913" w:type="dxa"/>
            <w:vAlign w:val="center"/>
          </w:tcPr>
          <w:p w14:paraId="3203E571" w14:textId="77777777" w:rsidR="00EB6BD9" w:rsidRPr="00FA7A9A" w:rsidRDefault="00EB6BD9" w:rsidP="00EB6BD9">
            <w:pPr>
              <w:pStyle w:val="Listenabsatz"/>
              <w:numPr>
                <w:ilvl w:val="0"/>
                <w:numId w:val="1"/>
              </w:numPr>
              <w:spacing w:before="0" w:after="0"/>
              <w:ind w:left="318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1D1D1B"/>
                <w:lang w:val="es-419"/>
              </w:rPr>
            </w:pPr>
            <w:r w:rsidRPr="00FA7A9A">
              <w:rPr>
                <w:rFonts w:eastAsiaTheme="minorEastAsia" w:cstheme="minorHAnsi"/>
                <w:color w:val="1D1D1B"/>
                <w:lang w:val="es-419"/>
              </w:rPr>
              <w:t>¿Es una necesidad manifestada por los actores locales?</w:t>
            </w:r>
          </w:p>
          <w:p w14:paraId="5A85E189" w14:textId="77777777" w:rsidR="00EB6BD9" w:rsidRPr="00FA7A9A" w:rsidRDefault="00EB6BD9" w:rsidP="00EB6BD9">
            <w:pPr>
              <w:pStyle w:val="Listenabsatz"/>
              <w:numPr>
                <w:ilvl w:val="0"/>
                <w:numId w:val="1"/>
              </w:numPr>
              <w:spacing w:before="0" w:after="0"/>
              <w:ind w:left="318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1D1D1B"/>
                <w:lang w:val="es-419"/>
              </w:rPr>
            </w:pPr>
            <w:r w:rsidRPr="00FA7A9A">
              <w:rPr>
                <w:rFonts w:eastAsiaTheme="minorEastAsia" w:cstheme="minorHAnsi"/>
                <w:color w:val="1D1D1B"/>
                <w:lang w:val="es-419"/>
              </w:rPr>
              <w:t>¿No hay fuentes de oposición significativas (de actores poderosos) o si las hay, se pueden superar?</w:t>
            </w:r>
          </w:p>
          <w:p w14:paraId="5D2A3B88" w14:textId="77777777" w:rsidR="00EB6BD9" w:rsidRPr="00FA7A9A" w:rsidRDefault="00EB6BD9" w:rsidP="00EB6BD9">
            <w:pPr>
              <w:pStyle w:val="Listenabsatz"/>
              <w:numPr>
                <w:ilvl w:val="0"/>
                <w:numId w:val="1"/>
              </w:numPr>
              <w:spacing w:before="0" w:after="0"/>
              <w:ind w:left="318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1D1D1B"/>
                <w:lang w:val="es-419"/>
              </w:rPr>
            </w:pPr>
            <w:r w:rsidRPr="00FA7A9A">
              <w:rPr>
                <w:rFonts w:eastAsiaTheme="minorEastAsia" w:cstheme="minorHAnsi"/>
                <w:color w:val="1D1D1B"/>
                <w:lang w:val="es-419"/>
              </w:rPr>
              <w:t>¿Existe liderazgo dentro de la comunidad? ¿Existen organizaciones o asociaciones interesadas?</w:t>
            </w:r>
          </w:p>
          <w:p w14:paraId="383AA66D" w14:textId="77777777" w:rsidR="00EB6BD9" w:rsidRPr="00FA7A9A" w:rsidRDefault="00EB6BD9" w:rsidP="00EB6BD9">
            <w:pPr>
              <w:pStyle w:val="Listenabsatz"/>
              <w:numPr>
                <w:ilvl w:val="0"/>
                <w:numId w:val="1"/>
              </w:numPr>
              <w:spacing w:before="0" w:after="0"/>
              <w:ind w:left="318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1D1D1B"/>
                <w:lang w:val="es-419"/>
              </w:rPr>
            </w:pPr>
            <w:r w:rsidRPr="00FA7A9A">
              <w:rPr>
                <w:rFonts w:eastAsiaTheme="minorEastAsia" w:cstheme="minorHAnsi"/>
                <w:color w:val="1D1D1B"/>
                <w:lang w:val="es-419"/>
              </w:rPr>
              <w:t xml:space="preserve">¿Es esta oportunidad apropiada desde una perspectiva moral y dentro del contexto sociocultural? </w:t>
            </w:r>
          </w:p>
        </w:tc>
      </w:tr>
      <w:tr w:rsidR="00EB6BD9" w:rsidRPr="00FA7A9A" w14:paraId="40FA366E" w14:textId="77777777" w:rsidTr="00AC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vAlign w:val="center"/>
          </w:tcPr>
          <w:p w14:paraId="138EA2EB" w14:textId="77777777" w:rsidR="00EB6BD9" w:rsidRPr="00FA7A9A" w:rsidRDefault="00EB6BD9" w:rsidP="00AC4D34">
            <w:pPr>
              <w:jc w:val="left"/>
              <w:rPr>
                <w:rFonts w:cstheme="minorHAnsi"/>
                <w:b w:val="0"/>
                <w:lang w:val="es-419"/>
              </w:rPr>
            </w:pPr>
            <w:r w:rsidRPr="00FA7A9A">
              <w:rPr>
                <w:rFonts w:cstheme="minorHAnsi"/>
                <w:lang w:val="es-419"/>
              </w:rPr>
              <w:t>Coherencia con el marco regulatorio e institucional</w:t>
            </w:r>
          </w:p>
        </w:tc>
        <w:tc>
          <w:tcPr>
            <w:tcW w:w="6913" w:type="dxa"/>
            <w:vAlign w:val="center"/>
          </w:tcPr>
          <w:p w14:paraId="620CCC7D" w14:textId="77777777" w:rsidR="00EB6BD9" w:rsidRPr="00FA7A9A" w:rsidRDefault="00EB6BD9" w:rsidP="00EB6BD9">
            <w:pPr>
              <w:pStyle w:val="Listenabsatz"/>
              <w:numPr>
                <w:ilvl w:val="0"/>
                <w:numId w:val="1"/>
              </w:numPr>
              <w:spacing w:before="0" w:after="0"/>
              <w:ind w:left="318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1D1B"/>
                <w:lang w:val="es-419"/>
              </w:rPr>
            </w:pPr>
            <w:r w:rsidRPr="00FA7A9A">
              <w:rPr>
                <w:rFonts w:eastAsiaTheme="minorEastAsia" w:cstheme="minorHAnsi"/>
                <w:color w:val="1D1D1B"/>
                <w:lang w:val="es-419"/>
              </w:rPr>
              <w:t>¿</w:t>
            </w:r>
            <w:r w:rsidRPr="00FA7A9A">
              <w:rPr>
                <w:rFonts w:cstheme="minorHAnsi"/>
                <w:color w:val="1D1D1B"/>
                <w:lang w:val="es-419"/>
              </w:rPr>
              <w:t>Es compatible con el marco legal e institucional?</w:t>
            </w:r>
          </w:p>
          <w:p w14:paraId="200DBD51" w14:textId="77777777" w:rsidR="00EB6BD9" w:rsidRPr="00FA7A9A" w:rsidRDefault="00EB6BD9" w:rsidP="00EB6BD9">
            <w:pPr>
              <w:pStyle w:val="Listenabsatz"/>
              <w:numPr>
                <w:ilvl w:val="0"/>
                <w:numId w:val="1"/>
              </w:numPr>
              <w:spacing w:before="0" w:after="0"/>
              <w:ind w:left="318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1D1B"/>
                <w:lang w:val="es-419"/>
              </w:rPr>
            </w:pPr>
            <w:r w:rsidRPr="00FA7A9A">
              <w:rPr>
                <w:rFonts w:eastAsiaTheme="minorEastAsia" w:cstheme="minorHAnsi"/>
                <w:color w:val="1D1D1B"/>
                <w:lang w:val="es-419"/>
              </w:rPr>
              <w:t>¿</w:t>
            </w:r>
            <w:r w:rsidRPr="00FA7A9A">
              <w:rPr>
                <w:rFonts w:cstheme="minorHAnsi"/>
                <w:color w:val="1D1D1B"/>
                <w:lang w:val="es-419"/>
              </w:rPr>
              <w:t xml:space="preserve">Se cumple con los requisitos fundamentales para la implementación (p.ej., títulos de propiedad, infraestructura, actores intermediarios)? </w:t>
            </w:r>
          </w:p>
          <w:p w14:paraId="4A24811A" w14:textId="77777777" w:rsidR="00EB6BD9" w:rsidRPr="00FA7A9A" w:rsidRDefault="00EB6BD9" w:rsidP="00EB6BD9">
            <w:pPr>
              <w:pStyle w:val="Listenabsatz"/>
              <w:numPr>
                <w:ilvl w:val="0"/>
                <w:numId w:val="1"/>
              </w:numPr>
              <w:spacing w:before="0" w:after="0"/>
              <w:ind w:left="318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1D1B"/>
                <w:lang w:val="es-419"/>
              </w:rPr>
            </w:pPr>
            <w:r w:rsidRPr="00FA7A9A">
              <w:rPr>
                <w:rFonts w:eastAsiaTheme="minorEastAsia" w:cstheme="minorHAnsi"/>
                <w:color w:val="1D1D1B"/>
                <w:lang w:val="es-419"/>
              </w:rPr>
              <w:t>¿</w:t>
            </w:r>
            <w:r w:rsidRPr="00FA7A9A">
              <w:rPr>
                <w:rFonts w:cstheme="minorHAnsi"/>
                <w:color w:val="1D1D1B"/>
                <w:lang w:val="es-419"/>
              </w:rPr>
              <w:t xml:space="preserve">Hay suficiente apoyo institucional y político? </w:t>
            </w:r>
          </w:p>
          <w:p w14:paraId="75799085" w14:textId="77777777" w:rsidR="00EB6BD9" w:rsidRPr="00FA7A9A" w:rsidRDefault="00EB6BD9" w:rsidP="00EB6BD9">
            <w:pPr>
              <w:pStyle w:val="Listenabsatz"/>
              <w:numPr>
                <w:ilvl w:val="0"/>
                <w:numId w:val="1"/>
              </w:numPr>
              <w:spacing w:before="0" w:after="0"/>
              <w:ind w:left="318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1D1B"/>
                <w:lang w:val="es-419"/>
              </w:rPr>
            </w:pPr>
            <w:r w:rsidRPr="00FA7A9A">
              <w:rPr>
                <w:rFonts w:cstheme="minorHAnsi"/>
                <w:color w:val="1D1D1B"/>
                <w:lang w:val="es-419"/>
              </w:rPr>
              <w:t>¿Existe algún instrumento que esté comprobado en la práctica o legislación vigente que respalde la implementación?</w:t>
            </w:r>
          </w:p>
          <w:p w14:paraId="53AA227F" w14:textId="77777777" w:rsidR="00EB6BD9" w:rsidRPr="00FA7A9A" w:rsidRDefault="00EB6BD9" w:rsidP="00EB6BD9">
            <w:pPr>
              <w:pStyle w:val="Listenabsatz"/>
              <w:numPr>
                <w:ilvl w:val="0"/>
                <w:numId w:val="1"/>
              </w:numPr>
              <w:spacing w:before="0" w:after="0"/>
              <w:ind w:left="318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419"/>
              </w:rPr>
            </w:pPr>
            <w:r w:rsidRPr="00FA7A9A">
              <w:rPr>
                <w:rFonts w:cstheme="minorHAnsi"/>
                <w:color w:val="1D1D1B"/>
                <w:lang w:val="es-419"/>
              </w:rPr>
              <w:t>¿Cuál combinación de instrumentos es prometedora y necesaria?</w:t>
            </w:r>
          </w:p>
        </w:tc>
      </w:tr>
      <w:tr w:rsidR="00EB6BD9" w:rsidRPr="00FA7A9A" w14:paraId="4CEA887A" w14:textId="77777777" w:rsidTr="00AC4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vAlign w:val="center"/>
          </w:tcPr>
          <w:p w14:paraId="5A070110" w14:textId="77777777" w:rsidR="00EB6BD9" w:rsidRPr="00FA7A9A" w:rsidRDefault="00EB6BD9" w:rsidP="00AC4D34">
            <w:pPr>
              <w:jc w:val="left"/>
              <w:rPr>
                <w:rFonts w:cstheme="minorHAnsi"/>
                <w:lang w:val="es-419"/>
              </w:rPr>
            </w:pPr>
            <w:r w:rsidRPr="00FA7A9A">
              <w:rPr>
                <w:rFonts w:cstheme="minorHAnsi"/>
                <w:lang w:val="es-419"/>
              </w:rPr>
              <w:t>Ventanas de oportunidad</w:t>
            </w:r>
          </w:p>
        </w:tc>
        <w:tc>
          <w:tcPr>
            <w:tcW w:w="6913" w:type="dxa"/>
            <w:vAlign w:val="center"/>
          </w:tcPr>
          <w:p w14:paraId="59C09A41" w14:textId="77777777" w:rsidR="00EB6BD9" w:rsidRPr="00FA7A9A" w:rsidRDefault="00EB6BD9" w:rsidP="00EB6BD9">
            <w:pPr>
              <w:pStyle w:val="Listenabsatz"/>
              <w:numPr>
                <w:ilvl w:val="0"/>
                <w:numId w:val="1"/>
              </w:numPr>
              <w:spacing w:before="0" w:after="0"/>
              <w:ind w:left="318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D1D1B"/>
                <w:lang w:val="es-419"/>
              </w:rPr>
            </w:pPr>
            <w:r w:rsidRPr="00FA7A9A">
              <w:rPr>
                <w:rFonts w:cstheme="minorHAnsi"/>
                <w:color w:val="1D1D1B"/>
                <w:lang w:val="es-419"/>
              </w:rPr>
              <w:t xml:space="preserve">¿Existe alguna ventana de oportunidad para la intervención? (p.ej. nueva legislación ambiental, un proceso de planeación o estrategia en marcha) </w:t>
            </w:r>
          </w:p>
        </w:tc>
      </w:tr>
    </w:tbl>
    <w:p w14:paraId="74D641BD" w14:textId="77777777" w:rsidR="00D35C00" w:rsidRDefault="00D35C00"/>
    <w:sectPr w:rsidR="00D35C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D55B12"/>
    <w:multiLevelType w:val="hybridMultilevel"/>
    <w:tmpl w:val="1AA817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C53203"/>
    <w:multiLevelType w:val="hybridMultilevel"/>
    <w:tmpl w:val="D360AC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D9"/>
    <w:rsid w:val="00001427"/>
    <w:rsid w:val="00004336"/>
    <w:rsid w:val="0001196E"/>
    <w:rsid w:val="000166C1"/>
    <w:rsid w:val="00023AE3"/>
    <w:rsid w:val="000308E1"/>
    <w:rsid w:val="00031C01"/>
    <w:rsid w:val="00034238"/>
    <w:rsid w:val="00035CB8"/>
    <w:rsid w:val="00043C20"/>
    <w:rsid w:val="00043E7C"/>
    <w:rsid w:val="000477C9"/>
    <w:rsid w:val="00061E8C"/>
    <w:rsid w:val="00066C30"/>
    <w:rsid w:val="00071601"/>
    <w:rsid w:val="00076638"/>
    <w:rsid w:val="00083CC7"/>
    <w:rsid w:val="00092E39"/>
    <w:rsid w:val="000A6519"/>
    <w:rsid w:val="000B1A4F"/>
    <w:rsid w:val="000C0E64"/>
    <w:rsid w:val="000C1747"/>
    <w:rsid w:val="000C1D4D"/>
    <w:rsid w:val="000C2C89"/>
    <w:rsid w:val="000C4850"/>
    <w:rsid w:val="000D4665"/>
    <w:rsid w:val="000E0CEB"/>
    <w:rsid w:val="000E53E5"/>
    <w:rsid w:val="000E6D69"/>
    <w:rsid w:val="000F12C3"/>
    <w:rsid w:val="000F2A90"/>
    <w:rsid w:val="000F6BDD"/>
    <w:rsid w:val="001006FA"/>
    <w:rsid w:val="00101D6D"/>
    <w:rsid w:val="00102EB5"/>
    <w:rsid w:val="00105135"/>
    <w:rsid w:val="0010542A"/>
    <w:rsid w:val="00106D5E"/>
    <w:rsid w:val="001121D7"/>
    <w:rsid w:val="0011292F"/>
    <w:rsid w:val="0011320F"/>
    <w:rsid w:val="001214FB"/>
    <w:rsid w:val="00124FA0"/>
    <w:rsid w:val="001250D3"/>
    <w:rsid w:val="00125160"/>
    <w:rsid w:val="001253EE"/>
    <w:rsid w:val="001329FD"/>
    <w:rsid w:val="00133385"/>
    <w:rsid w:val="00133B66"/>
    <w:rsid w:val="001340E8"/>
    <w:rsid w:val="00135A24"/>
    <w:rsid w:val="001372F3"/>
    <w:rsid w:val="00137425"/>
    <w:rsid w:val="00144E51"/>
    <w:rsid w:val="00145BBD"/>
    <w:rsid w:val="0015337A"/>
    <w:rsid w:val="001548D7"/>
    <w:rsid w:val="00155633"/>
    <w:rsid w:val="001660BD"/>
    <w:rsid w:val="0017101F"/>
    <w:rsid w:val="00173928"/>
    <w:rsid w:val="00180416"/>
    <w:rsid w:val="00180DEC"/>
    <w:rsid w:val="00183D4B"/>
    <w:rsid w:val="00195D39"/>
    <w:rsid w:val="00197ABC"/>
    <w:rsid w:val="001A4DB5"/>
    <w:rsid w:val="001A55B8"/>
    <w:rsid w:val="001A5616"/>
    <w:rsid w:val="001A6BA2"/>
    <w:rsid w:val="001B245A"/>
    <w:rsid w:val="001B4929"/>
    <w:rsid w:val="001B7CB5"/>
    <w:rsid w:val="001C04F2"/>
    <w:rsid w:val="001C35F2"/>
    <w:rsid w:val="001D0630"/>
    <w:rsid w:val="001D2F4F"/>
    <w:rsid w:val="001D70AC"/>
    <w:rsid w:val="001E7B7B"/>
    <w:rsid w:val="001F2D0C"/>
    <w:rsid w:val="001F5B5E"/>
    <w:rsid w:val="001F6C23"/>
    <w:rsid w:val="00200799"/>
    <w:rsid w:val="00202FB6"/>
    <w:rsid w:val="0020412F"/>
    <w:rsid w:val="00206E40"/>
    <w:rsid w:val="00211C9E"/>
    <w:rsid w:val="00216374"/>
    <w:rsid w:val="002234BC"/>
    <w:rsid w:val="00224941"/>
    <w:rsid w:val="0024090A"/>
    <w:rsid w:val="00240BAA"/>
    <w:rsid w:val="00241191"/>
    <w:rsid w:val="00246DCB"/>
    <w:rsid w:val="00250BE1"/>
    <w:rsid w:val="00251A78"/>
    <w:rsid w:val="00265EB9"/>
    <w:rsid w:val="00270ABB"/>
    <w:rsid w:val="00277395"/>
    <w:rsid w:val="002815FB"/>
    <w:rsid w:val="00283590"/>
    <w:rsid w:val="002904C7"/>
    <w:rsid w:val="00291D16"/>
    <w:rsid w:val="00294E43"/>
    <w:rsid w:val="002A4B99"/>
    <w:rsid w:val="002A4BAD"/>
    <w:rsid w:val="002A564E"/>
    <w:rsid w:val="002B1E13"/>
    <w:rsid w:val="002B5FD7"/>
    <w:rsid w:val="002B6005"/>
    <w:rsid w:val="002D0A96"/>
    <w:rsid w:val="002E30BA"/>
    <w:rsid w:val="002E468E"/>
    <w:rsid w:val="002F1513"/>
    <w:rsid w:val="002F1AEF"/>
    <w:rsid w:val="00300716"/>
    <w:rsid w:val="00302184"/>
    <w:rsid w:val="00311DDC"/>
    <w:rsid w:val="00314874"/>
    <w:rsid w:val="00333B09"/>
    <w:rsid w:val="003434FD"/>
    <w:rsid w:val="00350164"/>
    <w:rsid w:val="00352DC5"/>
    <w:rsid w:val="003569E5"/>
    <w:rsid w:val="00357856"/>
    <w:rsid w:val="00364A7D"/>
    <w:rsid w:val="0037352A"/>
    <w:rsid w:val="00373B1E"/>
    <w:rsid w:val="0037422F"/>
    <w:rsid w:val="00382880"/>
    <w:rsid w:val="00385ED5"/>
    <w:rsid w:val="00391058"/>
    <w:rsid w:val="003946CF"/>
    <w:rsid w:val="00397615"/>
    <w:rsid w:val="003A11D1"/>
    <w:rsid w:val="003A46AC"/>
    <w:rsid w:val="003B7D7F"/>
    <w:rsid w:val="003C0A94"/>
    <w:rsid w:val="003C1629"/>
    <w:rsid w:val="003C2CA4"/>
    <w:rsid w:val="003C63B3"/>
    <w:rsid w:val="003D08CD"/>
    <w:rsid w:val="003E0DD1"/>
    <w:rsid w:val="003E4782"/>
    <w:rsid w:val="003E5BAD"/>
    <w:rsid w:val="003F04FC"/>
    <w:rsid w:val="004014CC"/>
    <w:rsid w:val="0040208F"/>
    <w:rsid w:val="00403602"/>
    <w:rsid w:val="00413867"/>
    <w:rsid w:val="0041417C"/>
    <w:rsid w:val="00416D91"/>
    <w:rsid w:val="00420895"/>
    <w:rsid w:val="00423AC6"/>
    <w:rsid w:val="00427975"/>
    <w:rsid w:val="004333A2"/>
    <w:rsid w:val="00434F98"/>
    <w:rsid w:val="00435CEB"/>
    <w:rsid w:val="00435D94"/>
    <w:rsid w:val="004362FD"/>
    <w:rsid w:val="004559A0"/>
    <w:rsid w:val="004616FA"/>
    <w:rsid w:val="00463140"/>
    <w:rsid w:val="004639AB"/>
    <w:rsid w:val="0046471B"/>
    <w:rsid w:val="00464A37"/>
    <w:rsid w:val="00465817"/>
    <w:rsid w:val="00472190"/>
    <w:rsid w:val="00477347"/>
    <w:rsid w:val="00477E63"/>
    <w:rsid w:val="004816CB"/>
    <w:rsid w:val="00484227"/>
    <w:rsid w:val="00487578"/>
    <w:rsid w:val="00487809"/>
    <w:rsid w:val="004907C9"/>
    <w:rsid w:val="0049675B"/>
    <w:rsid w:val="004A2C19"/>
    <w:rsid w:val="004A311D"/>
    <w:rsid w:val="004A6626"/>
    <w:rsid w:val="004A6FDB"/>
    <w:rsid w:val="004B063F"/>
    <w:rsid w:val="004B257F"/>
    <w:rsid w:val="004B5BF4"/>
    <w:rsid w:val="004C06DC"/>
    <w:rsid w:val="004C0E59"/>
    <w:rsid w:val="004C3AA5"/>
    <w:rsid w:val="004C6F1B"/>
    <w:rsid w:val="004D57D4"/>
    <w:rsid w:val="004D74C2"/>
    <w:rsid w:val="004D7685"/>
    <w:rsid w:val="004E4FB4"/>
    <w:rsid w:val="004E4FC9"/>
    <w:rsid w:val="004E5284"/>
    <w:rsid w:val="004E6D9D"/>
    <w:rsid w:val="004E7E7C"/>
    <w:rsid w:val="004F1415"/>
    <w:rsid w:val="004F5862"/>
    <w:rsid w:val="004F6D71"/>
    <w:rsid w:val="004F737E"/>
    <w:rsid w:val="004F7E41"/>
    <w:rsid w:val="00500F4B"/>
    <w:rsid w:val="005013FA"/>
    <w:rsid w:val="005064B3"/>
    <w:rsid w:val="00507700"/>
    <w:rsid w:val="0050788B"/>
    <w:rsid w:val="00510FD5"/>
    <w:rsid w:val="0051207A"/>
    <w:rsid w:val="005135B2"/>
    <w:rsid w:val="00515C5A"/>
    <w:rsid w:val="00525AEC"/>
    <w:rsid w:val="0052758E"/>
    <w:rsid w:val="00527D28"/>
    <w:rsid w:val="00530500"/>
    <w:rsid w:val="005314CF"/>
    <w:rsid w:val="00531F5C"/>
    <w:rsid w:val="00533347"/>
    <w:rsid w:val="00533CDA"/>
    <w:rsid w:val="00535D60"/>
    <w:rsid w:val="00537D99"/>
    <w:rsid w:val="005414EE"/>
    <w:rsid w:val="00545114"/>
    <w:rsid w:val="005509A5"/>
    <w:rsid w:val="00552F47"/>
    <w:rsid w:val="00556666"/>
    <w:rsid w:val="005567AB"/>
    <w:rsid w:val="005569D0"/>
    <w:rsid w:val="00562180"/>
    <w:rsid w:val="00563852"/>
    <w:rsid w:val="005716C5"/>
    <w:rsid w:val="00571AA0"/>
    <w:rsid w:val="00574AD6"/>
    <w:rsid w:val="005768C1"/>
    <w:rsid w:val="00577E46"/>
    <w:rsid w:val="00580668"/>
    <w:rsid w:val="00583735"/>
    <w:rsid w:val="005909E0"/>
    <w:rsid w:val="00591234"/>
    <w:rsid w:val="00591AD9"/>
    <w:rsid w:val="005A078A"/>
    <w:rsid w:val="005A27EC"/>
    <w:rsid w:val="005B1477"/>
    <w:rsid w:val="005B346B"/>
    <w:rsid w:val="005B784D"/>
    <w:rsid w:val="005B7CFA"/>
    <w:rsid w:val="005C125A"/>
    <w:rsid w:val="005C1AD6"/>
    <w:rsid w:val="005C50A8"/>
    <w:rsid w:val="005C75F2"/>
    <w:rsid w:val="005D3F3E"/>
    <w:rsid w:val="005D4584"/>
    <w:rsid w:val="005D4BB1"/>
    <w:rsid w:val="005D6FC4"/>
    <w:rsid w:val="005E7D2A"/>
    <w:rsid w:val="005F1370"/>
    <w:rsid w:val="005F48D8"/>
    <w:rsid w:val="005F52B8"/>
    <w:rsid w:val="005F596E"/>
    <w:rsid w:val="005F5DDE"/>
    <w:rsid w:val="006007CE"/>
    <w:rsid w:val="0060215D"/>
    <w:rsid w:val="0060248D"/>
    <w:rsid w:val="006031E5"/>
    <w:rsid w:val="00603E65"/>
    <w:rsid w:val="0060507B"/>
    <w:rsid w:val="0061197C"/>
    <w:rsid w:val="006127EF"/>
    <w:rsid w:val="00613C85"/>
    <w:rsid w:val="00615309"/>
    <w:rsid w:val="006203C3"/>
    <w:rsid w:val="00624CF8"/>
    <w:rsid w:val="0062509B"/>
    <w:rsid w:val="006263A3"/>
    <w:rsid w:val="006338FC"/>
    <w:rsid w:val="00633D42"/>
    <w:rsid w:val="006342D4"/>
    <w:rsid w:val="00635402"/>
    <w:rsid w:val="00635E07"/>
    <w:rsid w:val="006473A0"/>
    <w:rsid w:val="00652100"/>
    <w:rsid w:val="00653282"/>
    <w:rsid w:val="00655689"/>
    <w:rsid w:val="00655DED"/>
    <w:rsid w:val="006569D3"/>
    <w:rsid w:val="00660410"/>
    <w:rsid w:val="0066588E"/>
    <w:rsid w:val="00672D92"/>
    <w:rsid w:val="00690258"/>
    <w:rsid w:val="00692A12"/>
    <w:rsid w:val="00693783"/>
    <w:rsid w:val="006D031F"/>
    <w:rsid w:val="006D4661"/>
    <w:rsid w:val="006D473C"/>
    <w:rsid w:val="006D4C6C"/>
    <w:rsid w:val="006D5B64"/>
    <w:rsid w:val="006D6794"/>
    <w:rsid w:val="006E3EA7"/>
    <w:rsid w:val="006E5B9B"/>
    <w:rsid w:val="006F1A84"/>
    <w:rsid w:val="006F2B08"/>
    <w:rsid w:val="006F6026"/>
    <w:rsid w:val="00703E0B"/>
    <w:rsid w:val="0070666B"/>
    <w:rsid w:val="00711462"/>
    <w:rsid w:val="007116BB"/>
    <w:rsid w:val="007147CB"/>
    <w:rsid w:val="00716E43"/>
    <w:rsid w:val="00721D73"/>
    <w:rsid w:val="00730AF6"/>
    <w:rsid w:val="00730CCC"/>
    <w:rsid w:val="00741198"/>
    <w:rsid w:val="00750F20"/>
    <w:rsid w:val="00752557"/>
    <w:rsid w:val="00757BB5"/>
    <w:rsid w:val="00761D64"/>
    <w:rsid w:val="00766E11"/>
    <w:rsid w:val="00770E8F"/>
    <w:rsid w:val="007747FC"/>
    <w:rsid w:val="00776003"/>
    <w:rsid w:val="00783B09"/>
    <w:rsid w:val="0078672D"/>
    <w:rsid w:val="007B2C38"/>
    <w:rsid w:val="007B41A4"/>
    <w:rsid w:val="007C217E"/>
    <w:rsid w:val="007C24DC"/>
    <w:rsid w:val="007D01F4"/>
    <w:rsid w:val="007D2754"/>
    <w:rsid w:val="007D7B56"/>
    <w:rsid w:val="007E345A"/>
    <w:rsid w:val="007E3773"/>
    <w:rsid w:val="007E6613"/>
    <w:rsid w:val="007E6D58"/>
    <w:rsid w:val="007F0A2F"/>
    <w:rsid w:val="007F2153"/>
    <w:rsid w:val="007F4861"/>
    <w:rsid w:val="007F652D"/>
    <w:rsid w:val="00804FD6"/>
    <w:rsid w:val="0081398C"/>
    <w:rsid w:val="008161AA"/>
    <w:rsid w:val="00816E06"/>
    <w:rsid w:val="00820159"/>
    <w:rsid w:val="00821280"/>
    <w:rsid w:val="008230D1"/>
    <w:rsid w:val="00823CFA"/>
    <w:rsid w:val="00827247"/>
    <w:rsid w:val="00830747"/>
    <w:rsid w:val="008322E3"/>
    <w:rsid w:val="008326E7"/>
    <w:rsid w:val="00834F92"/>
    <w:rsid w:val="0084159D"/>
    <w:rsid w:val="0084651A"/>
    <w:rsid w:val="00850732"/>
    <w:rsid w:val="00850ACB"/>
    <w:rsid w:val="00855449"/>
    <w:rsid w:val="00861753"/>
    <w:rsid w:val="0086360D"/>
    <w:rsid w:val="008654F8"/>
    <w:rsid w:val="00870709"/>
    <w:rsid w:val="0087085A"/>
    <w:rsid w:val="00874083"/>
    <w:rsid w:val="0087562F"/>
    <w:rsid w:val="00880DAE"/>
    <w:rsid w:val="008925F7"/>
    <w:rsid w:val="0089736F"/>
    <w:rsid w:val="008A3B75"/>
    <w:rsid w:val="008A3D55"/>
    <w:rsid w:val="008A5E79"/>
    <w:rsid w:val="008A601A"/>
    <w:rsid w:val="008A6D73"/>
    <w:rsid w:val="008B3876"/>
    <w:rsid w:val="008D07E1"/>
    <w:rsid w:val="008D7916"/>
    <w:rsid w:val="008E3587"/>
    <w:rsid w:val="008E7105"/>
    <w:rsid w:val="008E7F9E"/>
    <w:rsid w:val="008F0EF7"/>
    <w:rsid w:val="008F60F3"/>
    <w:rsid w:val="008F6190"/>
    <w:rsid w:val="00902577"/>
    <w:rsid w:val="009031E9"/>
    <w:rsid w:val="00904809"/>
    <w:rsid w:val="00915CA3"/>
    <w:rsid w:val="009161B9"/>
    <w:rsid w:val="009208E0"/>
    <w:rsid w:val="00926C38"/>
    <w:rsid w:val="0093219B"/>
    <w:rsid w:val="0093223A"/>
    <w:rsid w:val="00932B95"/>
    <w:rsid w:val="009334DF"/>
    <w:rsid w:val="00941D77"/>
    <w:rsid w:val="00942FA0"/>
    <w:rsid w:val="00944E74"/>
    <w:rsid w:val="009473CD"/>
    <w:rsid w:val="00957CC6"/>
    <w:rsid w:val="00957F91"/>
    <w:rsid w:val="00963854"/>
    <w:rsid w:val="00965E3A"/>
    <w:rsid w:val="00971C16"/>
    <w:rsid w:val="00972592"/>
    <w:rsid w:val="00972BA9"/>
    <w:rsid w:val="00980D83"/>
    <w:rsid w:val="00982185"/>
    <w:rsid w:val="00982202"/>
    <w:rsid w:val="00986C53"/>
    <w:rsid w:val="00991284"/>
    <w:rsid w:val="00992B9F"/>
    <w:rsid w:val="00995930"/>
    <w:rsid w:val="00997480"/>
    <w:rsid w:val="009A032A"/>
    <w:rsid w:val="009A3876"/>
    <w:rsid w:val="009B495B"/>
    <w:rsid w:val="009C156F"/>
    <w:rsid w:val="009C1A0F"/>
    <w:rsid w:val="009C2968"/>
    <w:rsid w:val="009C50E2"/>
    <w:rsid w:val="009C5AE8"/>
    <w:rsid w:val="009C6060"/>
    <w:rsid w:val="009D1F36"/>
    <w:rsid w:val="009D3F23"/>
    <w:rsid w:val="009D4173"/>
    <w:rsid w:val="009D6FEB"/>
    <w:rsid w:val="009D7912"/>
    <w:rsid w:val="009E4EBF"/>
    <w:rsid w:val="009E5E40"/>
    <w:rsid w:val="009F08F1"/>
    <w:rsid w:val="009F1C3F"/>
    <w:rsid w:val="00A00DD2"/>
    <w:rsid w:val="00A02132"/>
    <w:rsid w:val="00A02D82"/>
    <w:rsid w:val="00A04563"/>
    <w:rsid w:val="00A05AB6"/>
    <w:rsid w:val="00A21D4F"/>
    <w:rsid w:val="00A2597C"/>
    <w:rsid w:val="00A26A2B"/>
    <w:rsid w:val="00A3203C"/>
    <w:rsid w:val="00A34C7B"/>
    <w:rsid w:val="00A42BDC"/>
    <w:rsid w:val="00A46C58"/>
    <w:rsid w:val="00A52D4B"/>
    <w:rsid w:val="00A64A6F"/>
    <w:rsid w:val="00A64E48"/>
    <w:rsid w:val="00A66C22"/>
    <w:rsid w:val="00A748A2"/>
    <w:rsid w:val="00AA1533"/>
    <w:rsid w:val="00AA2B4A"/>
    <w:rsid w:val="00AA7ECF"/>
    <w:rsid w:val="00AC5E28"/>
    <w:rsid w:val="00AD06B8"/>
    <w:rsid w:val="00AD4FE0"/>
    <w:rsid w:val="00AE12A9"/>
    <w:rsid w:val="00AF00CF"/>
    <w:rsid w:val="00AF2B74"/>
    <w:rsid w:val="00B05452"/>
    <w:rsid w:val="00B13275"/>
    <w:rsid w:val="00B15896"/>
    <w:rsid w:val="00B241D5"/>
    <w:rsid w:val="00B2420C"/>
    <w:rsid w:val="00B26638"/>
    <w:rsid w:val="00B43742"/>
    <w:rsid w:val="00B45ADC"/>
    <w:rsid w:val="00B5190A"/>
    <w:rsid w:val="00B53610"/>
    <w:rsid w:val="00B53F0D"/>
    <w:rsid w:val="00B6553D"/>
    <w:rsid w:val="00B664BC"/>
    <w:rsid w:val="00B67E17"/>
    <w:rsid w:val="00B713E4"/>
    <w:rsid w:val="00B756F2"/>
    <w:rsid w:val="00B76E4B"/>
    <w:rsid w:val="00B869AE"/>
    <w:rsid w:val="00B963EC"/>
    <w:rsid w:val="00BA21A2"/>
    <w:rsid w:val="00BA2791"/>
    <w:rsid w:val="00BA7971"/>
    <w:rsid w:val="00BB052C"/>
    <w:rsid w:val="00BB1742"/>
    <w:rsid w:val="00BB2219"/>
    <w:rsid w:val="00BB3BBC"/>
    <w:rsid w:val="00BB61A0"/>
    <w:rsid w:val="00BB7E2F"/>
    <w:rsid w:val="00BB7E5E"/>
    <w:rsid w:val="00BD09E2"/>
    <w:rsid w:val="00BD3296"/>
    <w:rsid w:val="00BD51FE"/>
    <w:rsid w:val="00BE293D"/>
    <w:rsid w:val="00BE71D2"/>
    <w:rsid w:val="00BE7A0D"/>
    <w:rsid w:val="00BF1614"/>
    <w:rsid w:val="00BF18FC"/>
    <w:rsid w:val="00BF37D5"/>
    <w:rsid w:val="00C0353E"/>
    <w:rsid w:val="00C037B9"/>
    <w:rsid w:val="00C114F9"/>
    <w:rsid w:val="00C1405B"/>
    <w:rsid w:val="00C15D1A"/>
    <w:rsid w:val="00C205A9"/>
    <w:rsid w:val="00C26397"/>
    <w:rsid w:val="00C27E83"/>
    <w:rsid w:val="00C33CC1"/>
    <w:rsid w:val="00C3526E"/>
    <w:rsid w:val="00C52943"/>
    <w:rsid w:val="00C53CE1"/>
    <w:rsid w:val="00C55CDD"/>
    <w:rsid w:val="00C56805"/>
    <w:rsid w:val="00C63273"/>
    <w:rsid w:val="00C65621"/>
    <w:rsid w:val="00C70631"/>
    <w:rsid w:val="00C76EF0"/>
    <w:rsid w:val="00C819E2"/>
    <w:rsid w:val="00C85DB6"/>
    <w:rsid w:val="00C928A4"/>
    <w:rsid w:val="00C95FB0"/>
    <w:rsid w:val="00C961C6"/>
    <w:rsid w:val="00CA1259"/>
    <w:rsid w:val="00CA1D7E"/>
    <w:rsid w:val="00CA58D2"/>
    <w:rsid w:val="00CA7697"/>
    <w:rsid w:val="00CB3433"/>
    <w:rsid w:val="00CB5F12"/>
    <w:rsid w:val="00CD33B4"/>
    <w:rsid w:val="00CD5F8E"/>
    <w:rsid w:val="00CD7043"/>
    <w:rsid w:val="00CD7583"/>
    <w:rsid w:val="00CE00DF"/>
    <w:rsid w:val="00CE114E"/>
    <w:rsid w:val="00CE25CC"/>
    <w:rsid w:val="00CE424D"/>
    <w:rsid w:val="00CF59E5"/>
    <w:rsid w:val="00D047DA"/>
    <w:rsid w:val="00D235C3"/>
    <w:rsid w:val="00D23EB2"/>
    <w:rsid w:val="00D35C00"/>
    <w:rsid w:val="00D40856"/>
    <w:rsid w:val="00D41209"/>
    <w:rsid w:val="00D45D5A"/>
    <w:rsid w:val="00D508DF"/>
    <w:rsid w:val="00D51987"/>
    <w:rsid w:val="00D620AD"/>
    <w:rsid w:val="00D636C2"/>
    <w:rsid w:val="00D77DD3"/>
    <w:rsid w:val="00D91606"/>
    <w:rsid w:val="00D9790D"/>
    <w:rsid w:val="00DA535B"/>
    <w:rsid w:val="00DA6397"/>
    <w:rsid w:val="00DA7704"/>
    <w:rsid w:val="00DB1F55"/>
    <w:rsid w:val="00DB2CD4"/>
    <w:rsid w:val="00DB426A"/>
    <w:rsid w:val="00DB66C7"/>
    <w:rsid w:val="00DB6DD9"/>
    <w:rsid w:val="00DC05AA"/>
    <w:rsid w:val="00DC28A9"/>
    <w:rsid w:val="00DC5FD7"/>
    <w:rsid w:val="00DD1691"/>
    <w:rsid w:val="00DD6306"/>
    <w:rsid w:val="00DD7B52"/>
    <w:rsid w:val="00DF7AE9"/>
    <w:rsid w:val="00E01AE2"/>
    <w:rsid w:val="00E052A1"/>
    <w:rsid w:val="00E06616"/>
    <w:rsid w:val="00E10A10"/>
    <w:rsid w:val="00E1210B"/>
    <w:rsid w:val="00E123B0"/>
    <w:rsid w:val="00E13977"/>
    <w:rsid w:val="00E32325"/>
    <w:rsid w:val="00E32E6A"/>
    <w:rsid w:val="00E43242"/>
    <w:rsid w:val="00E432EA"/>
    <w:rsid w:val="00E45810"/>
    <w:rsid w:val="00E50F60"/>
    <w:rsid w:val="00E61BC2"/>
    <w:rsid w:val="00E620D2"/>
    <w:rsid w:val="00E64085"/>
    <w:rsid w:val="00E6502E"/>
    <w:rsid w:val="00E654A2"/>
    <w:rsid w:val="00E66750"/>
    <w:rsid w:val="00E76379"/>
    <w:rsid w:val="00E76F96"/>
    <w:rsid w:val="00E81C10"/>
    <w:rsid w:val="00E8478A"/>
    <w:rsid w:val="00E92ECA"/>
    <w:rsid w:val="00E94FF1"/>
    <w:rsid w:val="00EA2FBB"/>
    <w:rsid w:val="00EA353E"/>
    <w:rsid w:val="00EA51F2"/>
    <w:rsid w:val="00EB3612"/>
    <w:rsid w:val="00EB4BFA"/>
    <w:rsid w:val="00EB50C6"/>
    <w:rsid w:val="00EB6697"/>
    <w:rsid w:val="00EB6BD9"/>
    <w:rsid w:val="00ED2C55"/>
    <w:rsid w:val="00ED4212"/>
    <w:rsid w:val="00ED4FCE"/>
    <w:rsid w:val="00ED56AE"/>
    <w:rsid w:val="00EE31D2"/>
    <w:rsid w:val="00EE58D9"/>
    <w:rsid w:val="00EE6169"/>
    <w:rsid w:val="00EF1687"/>
    <w:rsid w:val="00EF298B"/>
    <w:rsid w:val="00F035B6"/>
    <w:rsid w:val="00F050F7"/>
    <w:rsid w:val="00F054DD"/>
    <w:rsid w:val="00F1090E"/>
    <w:rsid w:val="00F12B7C"/>
    <w:rsid w:val="00F14FB6"/>
    <w:rsid w:val="00F15244"/>
    <w:rsid w:val="00F15ADC"/>
    <w:rsid w:val="00F30B3F"/>
    <w:rsid w:val="00F37639"/>
    <w:rsid w:val="00F44C0F"/>
    <w:rsid w:val="00F47828"/>
    <w:rsid w:val="00F546E8"/>
    <w:rsid w:val="00F564C2"/>
    <w:rsid w:val="00F64C8A"/>
    <w:rsid w:val="00F662E1"/>
    <w:rsid w:val="00F73443"/>
    <w:rsid w:val="00F82C3C"/>
    <w:rsid w:val="00F8339C"/>
    <w:rsid w:val="00F83C73"/>
    <w:rsid w:val="00F84B5C"/>
    <w:rsid w:val="00F85CE3"/>
    <w:rsid w:val="00FA6D97"/>
    <w:rsid w:val="00FB6B5F"/>
    <w:rsid w:val="00FC09E9"/>
    <w:rsid w:val="00FD6305"/>
    <w:rsid w:val="00FE3AE9"/>
    <w:rsid w:val="00FE70DE"/>
    <w:rsid w:val="00F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4687"/>
  <w15:chartTrackingRefBased/>
  <w15:docId w15:val="{7C9F5190-07A5-43F9-8056-6B988483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6BD9"/>
    <w:pPr>
      <w:spacing w:before="120" w:after="120" w:line="240" w:lineRule="auto"/>
      <w:jc w:val="both"/>
    </w:pPr>
    <w:rPr>
      <w:rFonts w:ascii="Segoe UI" w:eastAsia="Calibri" w:hAnsi="Segoe UI" w:cs="Times New Roman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EB6BD9"/>
    <w:pPr>
      <w:ind w:left="284"/>
      <w:contextualSpacing/>
    </w:pPr>
  </w:style>
  <w:style w:type="table" w:customStyle="1" w:styleId="EinfacheTabelle11">
    <w:name w:val="Einfache Tabelle 11"/>
    <w:basedOn w:val="NormaleTabelle"/>
    <w:uiPriority w:val="41"/>
    <w:rsid w:val="00EB6B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enabsatzZchn">
    <w:name w:val="Listenabsatz Zchn"/>
    <w:link w:val="Listenabsatz"/>
    <w:uiPriority w:val="34"/>
    <w:locked/>
    <w:rsid w:val="00EB6BD9"/>
    <w:rPr>
      <w:rFonts w:ascii="Segoe UI" w:eastAsia="Calibri" w:hAnsi="Segoe U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1931</Characters>
  <Application>Microsoft Office Word</Application>
  <DocSecurity>0</DocSecurity>
  <Lines>55</Lines>
  <Paragraphs>39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H</dc:creator>
  <cp:keywords/>
  <dc:description/>
  <cp:lastModifiedBy>Mario H</cp:lastModifiedBy>
  <cp:revision>2</cp:revision>
  <dcterms:created xsi:type="dcterms:W3CDTF">2020-03-29T00:45:00Z</dcterms:created>
  <dcterms:modified xsi:type="dcterms:W3CDTF">2020-03-29T00:47:00Z</dcterms:modified>
</cp:coreProperties>
</file>