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8AFB5" w14:textId="7D09BB06" w:rsidR="00A877BD" w:rsidRDefault="002038DE" w:rsidP="002038DE">
      <w:pPr>
        <w:spacing w:after="0" w:line="240" w:lineRule="auto"/>
        <w:jc w:val="center"/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</w:pPr>
      <w:r w:rsidRPr="00376C8A"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  <w:t>Taller participativo</w:t>
      </w:r>
      <w:r w:rsidR="005F1757"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  <w:t>:</w:t>
      </w:r>
      <w:bookmarkStart w:id="0" w:name="_GoBack"/>
      <w:bookmarkEnd w:id="0"/>
    </w:p>
    <w:p w14:paraId="03E5FDE5" w14:textId="77777777" w:rsidR="00A877BD" w:rsidRDefault="00A877BD" w:rsidP="002038DE">
      <w:pPr>
        <w:spacing w:after="0" w:line="240" w:lineRule="auto"/>
        <w:jc w:val="center"/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</w:pPr>
      <w:r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  <w:t>I</w:t>
      </w:r>
      <w:r w:rsidR="002038DE" w:rsidRPr="00376C8A"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  <w:t xml:space="preserve">dentificación </w:t>
      </w:r>
      <w:r w:rsidR="00D6406F" w:rsidRPr="00376C8A"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  <w:t xml:space="preserve">de </w:t>
      </w:r>
      <w:r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  <w:t xml:space="preserve">oportunidades </w:t>
      </w:r>
      <w:r w:rsidRPr="00A877BD"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  <w:t>para mantener y mejorar</w:t>
      </w:r>
      <w:r w:rsidRPr="00376C8A"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  <w:t xml:space="preserve"> </w:t>
      </w:r>
      <w:r w:rsidR="00AC6AE2" w:rsidRPr="00376C8A"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  <w:t xml:space="preserve">los </w:t>
      </w:r>
    </w:p>
    <w:p w14:paraId="0AAA908B" w14:textId="2949F264" w:rsidR="00A877BD" w:rsidRDefault="00657A65" w:rsidP="002038DE">
      <w:pPr>
        <w:spacing w:after="0" w:line="240" w:lineRule="auto"/>
        <w:jc w:val="center"/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</w:pPr>
      <w:r w:rsidRPr="00376C8A"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  <w:t xml:space="preserve">servicios ecosistémicos </w:t>
      </w:r>
      <w:r w:rsidR="00A877BD"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  <w:t xml:space="preserve">que </w:t>
      </w:r>
      <w:r w:rsidR="00A877BD" w:rsidRPr="00A877BD"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  <w:t xml:space="preserve">contribuyen al bienestar y al desarrollo sostenible </w:t>
      </w:r>
    </w:p>
    <w:p w14:paraId="752D988A" w14:textId="26FA4FEB" w:rsidR="00A877BD" w:rsidRDefault="00A877BD" w:rsidP="002038DE">
      <w:pPr>
        <w:spacing w:after="0" w:line="240" w:lineRule="auto"/>
        <w:jc w:val="center"/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</w:pPr>
      <w:r w:rsidRPr="00A877BD"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  <w:t>en</w:t>
      </w:r>
      <w:r w:rsidR="00EC1DE2"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  <w:t xml:space="preserve"> </w:t>
      </w:r>
      <w:r w:rsidR="005F669F"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  <w:t>los Corredores Biológicos Interurbanos (</w:t>
      </w:r>
      <w:r w:rsidR="00EC1DE2"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  <w:t>CBI</w:t>
      </w:r>
      <w:r w:rsidR="005F669F"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  <w:t>)</w:t>
      </w:r>
      <w:r w:rsidRPr="00A877BD"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  <w:t xml:space="preserve"> </w:t>
      </w:r>
      <w:r w:rsidR="00EC1DE2"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  <w:t xml:space="preserve">Río </w:t>
      </w:r>
      <w:r w:rsidRPr="00A877BD"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  <w:t>Torres y María Aguilar</w:t>
      </w:r>
    </w:p>
    <w:p w14:paraId="083CA245" w14:textId="77777777" w:rsidR="00A877BD" w:rsidRDefault="00A877BD" w:rsidP="002038DE">
      <w:pPr>
        <w:spacing w:after="0" w:line="240" w:lineRule="auto"/>
        <w:jc w:val="center"/>
        <w:rPr>
          <w:rFonts w:eastAsia="Times New Roman" w:cstheme="minorHAnsi"/>
          <w:b/>
          <w:bCs/>
          <w:color w:val="2E75B5"/>
          <w:sz w:val="28"/>
          <w:szCs w:val="28"/>
          <w:lang w:val="es-ES" w:eastAsia="de-DE"/>
        </w:rPr>
      </w:pPr>
    </w:p>
    <w:p w14:paraId="72DC4980" w14:textId="2A62C9E0" w:rsidR="002038DE" w:rsidRPr="00657A65" w:rsidRDefault="00657A65" w:rsidP="0077479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" w:eastAsia="de-DE"/>
        </w:rPr>
      </w:pPr>
      <w:r w:rsidRPr="00657A65">
        <w:rPr>
          <w:rFonts w:eastAsia="Times New Roman" w:cstheme="minorHAnsi"/>
          <w:color w:val="000000"/>
          <w:sz w:val="24"/>
          <w:szCs w:val="24"/>
          <w:lang w:val="es-ES" w:eastAsia="de-DE"/>
        </w:rPr>
        <w:t>San José, Costa Rica</w:t>
      </w:r>
    </w:p>
    <w:p w14:paraId="782E0C27" w14:textId="1716B597" w:rsidR="00657A65" w:rsidRPr="002B5C7A" w:rsidRDefault="002B5C7A" w:rsidP="002038D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s-ES" w:eastAsia="de-DE"/>
        </w:rPr>
      </w:pPr>
      <w:r w:rsidRPr="002B5C7A">
        <w:rPr>
          <w:rFonts w:eastAsia="Times New Roman" w:cstheme="minorHAnsi"/>
          <w:b/>
          <w:bCs/>
          <w:color w:val="000000"/>
          <w:sz w:val="24"/>
          <w:szCs w:val="24"/>
          <w:lang w:val="es-ES" w:eastAsia="de-DE"/>
        </w:rPr>
        <w:t xml:space="preserve">Fecha: </w:t>
      </w:r>
      <w:r w:rsidRPr="002B5C7A">
        <w:rPr>
          <w:rFonts w:eastAsia="Times New Roman" w:cstheme="minorHAnsi"/>
          <w:bCs/>
          <w:color w:val="000000"/>
          <w:sz w:val="24"/>
          <w:szCs w:val="24"/>
          <w:lang w:val="es-ES" w:eastAsia="de-DE"/>
        </w:rPr>
        <w:t>11-12</w:t>
      </w:r>
      <w:r w:rsidR="0089189D">
        <w:rPr>
          <w:rFonts w:eastAsia="Times New Roman" w:cstheme="minorHAnsi"/>
          <w:bCs/>
          <w:color w:val="000000"/>
          <w:sz w:val="24"/>
          <w:szCs w:val="24"/>
          <w:lang w:val="es-ES" w:eastAsia="de-DE"/>
        </w:rPr>
        <w:t xml:space="preserve"> j</w:t>
      </w:r>
      <w:r w:rsidRPr="002B5C7A">
        <w:rPr>
          <w:rFonts w:eastAsia="Times New Roman" w:cstheme="minorHAnsi"/>
          <w:bCs/>
          <w:color w:val="000000"/>
          <w:sz w:val="24"/>
          <w:szCs w:val="24"/>
          <w:lang w:val="es-ES" w:eastAsia="de-DE"/>
        </w:rPr>
        <w:t>unio 2019</w:t>
      </w:r>
    </w:p>
    <w:p w14:paraId="6CB20A11" w14:textId="77777777" w:rsidR="002B5C7A" w:rsidRDefault="002B5C7A" w:rsidP="002038D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s-ES" w:eastAsia="de-DE"/>
        </w:rPr>
      </w:pPr>
    </w:p>
    <w:p w14:paraId="02D8BEC5" w14:textId="67F2E49F" w:rsidR="00376C8A" w:rsidRPr="00376C8A" w:rsidRDefault="00376C8A" w:rsidP="002038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de-D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s-ES" w:eastAsia="de-DE"/>
        </w:rPr>
        <w:t xml:space="preserve">Proyecto </w:t>
      </w:r>
      <w:r w:rsidRPr="00376C8A">
        <w:rPr>
          <w:rFonts w:eastAsia="Times New Roman" w:cstheme="minorHAnsi"/>
          <w:b/>
          <w:bCs/>
          <w:color w:val="000000"/>
          <w:sz w:val="24"/>
          <w:szCs w:val="24"/>
          <w:lang w:val="es-ES" w:eastAsia="de-DE"/>
        </w:rPr>
        <w:t>Biodiver_Ciudad</w:t>
      </w:r>
    </w:p>
    <w:p w14:paraId="31954A2D" w14:textId="77777777" w:rsidR="00376C8A" w:rsidRDefault="00376C8A" w:rsidP="002038D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s-ES" w:eastAsia="de-DE"/>
        </w:rPr>
      </w:pPr>
    </w:p>
    <w:p w14:paraId="50782239" w14:textId="4E36E669" w:rsidR="00376C8A" w:rsidRDefault="00376C8A" w:rsidP="002038D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s-ES" w:eastAsia="de-DE"/>
        </w:rPr>
      </w:pPr>
      <w:r w:rsidRPr="00376C8A">
        <w:rPr>
          <w:rFonts w:eastAsia="Times New Roman" w:cstheme="minorHAnsi"/>
          <w:b/>
          <w:bCs/>
          <w:color w:val="000000"/>
          <w:sz w:val="24"/>
          <w:szCs w:val="24"/>
          <w:lang w:val="es-ES" w:eastAsia="de-DE"/>
        </w:rPr>
        <w:t>Organizado por</w:t>
      </w:r>
      <w:r w:rsidR="00A877BD">
        <w:rPr>
          <w:rFonts w:eastAsia="Times New Roman" w:cstheme="minorHAnsi"/>
          <w:b/>
          <w:bCs/>
          <w:color w:val="000000"/>
          <w:sz w:val="24"/>
          <w:szCs w:val="24"/>
          <w:lang w:val="es-ES" w:eastAsia="de-DE"/>
        </w:rPr>
        <w:t>:</w:t>
      </w:r>
      <w:r w:rsidR="0089189D">
        <w:rPr>
          <w:rFonts w:eastAsia="Times New Roman" w:cstheme="minorHAnsi"/>
          <w:b/>
          <w:bCs/>
          <w:color w:val="000000"/>
          <w:sz w:val="24"/>
          <w:szCs w:val="24"/>
          <w:lang w:val="es-ES" w:eastAsia="de-DE"/>
        </w:rPr>
        <w:br/>
      </w:r>
    </w:p>
    <w:p w14:paraId="1A26FC65" w14:textId="090E87BA" w:rsidR="00376C8A" w:rsidRDefault="00376C8A" w:rsidP="00376C8A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es-ES" w:eastAsia="de-DE"/>
        </w:rPr>
      </w:pPr>
      <w:r>
        <w:rPr>
          <w:rFonts w:eastAsia="Times New Roman" w:cstheme="minorHAnsi"/>
          <w:bCs/>
          <w:color w:val="000000"/>
          <w:sz w:val="24"/>
          <w:szCs w:val="24"/>
          <w:lang w:val="es-ES" w:eastAsia="de-DE"/>
        </w:rPr>
        <w:t xml:space="preserve">GIZ </w:t>
      </w:r>
      <w:r w:rsidRPr="00376C8A">
        <w:rPr>
          <w:rFonts w:eastAsia="Times New Roman" w:cstheme="minorHAnsi"/>
          <w:bCs/>
          <w:color w:val="000000"/>
          <w:sz w:val="24"/>
          <w:szCs w:val="24"/>
          <w:lang w:val="es-ES" w:eastAsia="de-DE"/>
        </w:rPr>
        <w:t>Cooperación Técnica Alemana</w:t>
      </w:r>
    </w:p>
    <w:p w14:paraId="2BC5C032" w14:textId="7E6B5B4F" w:rsidR="00376C8A" w:rsidRPr="00376C8A" w:rsidRDefault="0089189D" w:rsidP="002038DE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es-ES" w:eastAsia="de-DE"/>
        </w:rPr>
      </w:pPr>
      <w:r>
        <w:rPr>
          <w:rFonts w:eastAsia="Times New Roman" w:cstheme="minorHAnsi"/>
          <w:bCs/>
          <w:color w:val="000000"/>
          <w:sz w:val="24"/>
          <w:szCs w:val="24"/>
          <w:lang w:val="es-ES" w:eastAsia="de-DE"/>
        </w:rPr>
        <w:t xml:space="preserve">UFZ </w:t>
      </w:r>
      <w:r w:rsidR="00376C8A" w:rsidRPr="00376C8A">
        <w:rPr>
          <w:rFonts w:eastAsia="Times New Roman" w:cstheme="minorHAnsi"/>
          <w:bCs/>
          <w:color w:val="000000"/>
          <w:sz w:val="24"/>
          <w:szCs w:val="24"/>
          <w:lang w:val="es-ES" w:eastAsia="de-DE"/>
        </w:rPr>
        <w:t>Leipzig Instituto Helmholtz</w:t>
      </w:r>
    </w:p>
    <w:p w14:paraId="6C398964" w14:textId="77777777" w:rsidR="00376C8A" w:rsidRDefault="00376C8A" w:rsidP="002038D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s-ES" w:eastAsia="de-DE"/>
        </w:rPr>
      </w:pPr>
    </w:p>
    <w:p w14:paraId="148F9187" w14:textId="77777777" w:rsidR="00DD59DA" w:rsidRDefault="002038DE" w:rsidP="00DD59D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s-ES" w:eastAsia="de-DE"/>
        </w:rPr>
      </w:pPr>
      <w:r w:rsidRPr="00657A65">
        <w:rPr>
          <w:rFonts w:eastAsia="Times New Roman" w:cstheme="minorHAnsi"/>
          <w:b/>
          <w:bCs/>
          <w:color w:val="000000"/>
          <w:sz w:val="24"/>
          <w:szCs w:val="24"/>
          <w:lang w:val="es-ES" w:eastAsia="de-DE"/>
        </w:rPr>
        <w:t>Objetivo:</w:t>
      </w:r>
      <w:r w:rsidRPr="00657A65">
        <w:rPr>
          <w:rFonts w:eastAsia="Times New Roman" w:cstheme="minorHAnsi"/>
          <w:color w:val="000000"/>
          <w:sz w:val="24"/>
          <w:szCs w:val="24"/>
          <w:lang w:val="es-ES" w:eastAsia="de-DE"/>
        </w:rPr>
        <w:t xml:space="preserve"> </w:t>
      </w:r>
    </w:p>
    <w:p w14:paraId="6528645D" w14:textId="77777777" w:rsidR="00DD59DA" w:rsidRDefault="00DD59DA" w:rsidP="00DD59D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s-ES" w:eastAsia="de-DE"/>
        </w:rPr>
      </w:pPr>
    </w:p>
    <w:p w14:paraId="24E44B45" w14:textId="77777777" w:rsidR="00DD59DA" w:rsidRDefault="00DD59DA" w:rsidP="00DD59DA">
      <w:pPr>
        <w:spacing w:after="0" w:line="240" w:lineRule="auto"/>
        <w:rPr>
          <w:rFonts w:eastAsia="Times New Roman" w:cstheme="minorHAnsi"/>
          <w:sz w:val="24"/>
          <w:szCs w:val="24"/>
          <w:lang w:val="es-ES" w:eastAsia="de-DE"/>
        </w:rPr>
      </w:pPr>
      <w:r>
        <w:rPr>
          <w:rFonts w:eastAsia="Times New Roman" w:cstheme="minorHAnsi"/>
          <w:sz w:val="24"/>
          <w:szCs w:val="24"/>
          <w:lang w:val="es-ES" w:eastAsia="de-DE"/>
        </w:rPr>
        <w:t>Identificar de forma conjunta los beneficios de la naturaleza más importantes y las oportunidades asociadas, para la gestión estratégica de los CBI</w:t>
      </w:r>
      <w:r w:rsidRPr="00657A65">
        <w:rPr>
          <w:rFonts w:eastAsia="Times New Roman" w:cstheme="minorHAnsi"/>
          <w:sz w:val="24"/>
          <w:szCs w:val="24"/>
          <w:lang w:val="es-ES" w:eastAsia="de-DE"/>
        </w:rPr>
        <w:t xml:space="preserve"> </w:t>
      </w:r>
      <w:r>
        <w:rPr>
          <w:rFonts w:eastAsia="Times New Roman" w:cstheme="minorHAnsi"/>
          <w:sz w:val="24"/>
          <w:szCs w:val="24"/>
          <w:lang w:val="es-ES" w:eastAsia="de-DE"/>
        </w:rPr>
        <w:t xml:space="preserve">Río </w:t>
      </w:r>
      <w:r w:rsidRPr="00657A65">
        <w:rPr>
          <w:rFonts w:eastAsia="Times New Roman" w:cstheme="minorHAnsi"/>
          <w:sz w:val="24"/>
          <w:szCs w:val="24"/>
          <w:lang w:val="es-ES" w:eastAsia="de-DE"/>
        </w:rPr>
        <w:t xml:space="preserve">Torres y María </w:t>
      </w:r>
      <w:r>
        <w:rPr>
          <w:rFonts w:eastAsia="Times New Roman" w:cstheme="minorHAnsi"/>
          <w:sz w:val="24"/>
          <w:szCs w:val="24"/>
          <w:lang w:val="es-ES" w:eastAsia="de-DE"/>
        </w:rPr>
        <w:t xml:space="preserve">Aguilar. </w:t>
      </w:r>
    </w:p>
    <w:p w14:paraId="2EA66728" w14:textId="77777777" w:rsidR="00DD59DA" w:rsidRDefault="00DD59DA" w:rsidP="00DD59D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s-ES" w:eastAsia="de-DE"/>
        </w:rPr>
      </w:pPr>
    </w:p>
    <w:p w14:paraId="599F3CDE" w14:textId="00A66CF4" w:rsidR="00DD59DA" w:rsidRDefault="00DD59DA" w:rsidP="00DD59D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s-ES" w:eastAsia="de-DE"/>
        </w:rPr>
      </w:pPr>
      <w:r w:rsidRPr="005C0129">
        <w:rPr>
          <w:rFonts w:eastAsia="Times New Roman" w:cstheme="minorHAnsi"/>
          <w:b/>
          <w:color w:val="000000"/>
          <w:sz w:val="24"/>
          <w:szCs w:val="24"/>
          <w:lang w:val="es-ES" w:eastAsia="de-DE"/>
        </w:rPr>
        <w:t>Objetivos</w:t>
      </w:r>
      <w:r>
        <w:rPr>
          <w:rFonts w:eastAsia="Times New Roman" w:cstheme="minorHAnsi"/>
          <w:color w:val="000000"/>
          <w:sz w:val="24"/>
          <w:szCs w:val="24"/>
          <w:lang w:val="es-ES" w:eastAsia="de-DE"/>
        </w:rPr>
        <w:t xml:space="preserve"> </w:t>
      </w:r>
      <w:r w:rsidRPr="005C0129">
        <w:rPr>
          <w:rFonts w:eastAsia="Times New Roman" w:cstheme="minorHAnsi"/>
          <w:b/>
          <w:color w:val="000000"/>
          <w:sz w:val="24"/>
          <w:szCs w:val="24"/>
          <w:lang w:val="es-ES" w:eastAsia="de-DE"/>
        </w:rPr>
        <w:t>específicos</w:t>
      </w:r>
      <w:r w:rsidR="005C0129">
        <w:rPr>
          <w:rFonts w:eastAsia="Times New Roman" w:cstheme="minorHAnsi"/>
          <w:b/>
          <w:color w:val="000000"/>
          <w:sz w:val="24"/>
          <w:szCs w:val="24"/>
          <w:lang w:val="es-ES" w:eastAsia="de-DE"/>
        </w:rPr>
        <w:t>:</w:t>
      </w:r>
      <w:r>
        <w:rPr>
          <w:rFonts w:eastAsia="Times New Roman" w:cstheme="minorHAnsi"/>
          <w:color w:val="000000"/>
          <w:sz w:val="24"/>
          <w:szCs w:val="24"/>
          <w:lang w:val="es-ES" w:eastAsia="de-DE"/>
        </w:rPr>
        <w:t xml:space="preserve"> </w:t>
      </w:r>
    </w:p>
    <w:p w14:paraId="79A96406" w14:textId="77F1A1ED" w:rsidR="00DD59DA" w:rsidRPr="005C0129" w:rsidRDefault="00DD59DA" w:rsidP="005C0129">
      <w:pPr>
        <w:pStyle w:val="Listenabsatz"/>
        <w:numPr>
          <w:ilvl w:val="0"/>
          <w:numId w:val="35"/>
        </w:numPr>
        <w:spacing w:after="0" w:line="240" w:lineRule="auto"/>
        <w:rPr>
          <w:rFonts w:eastAsia="Times New Roman" w:cstheme="minorHAnsi"/>
          <w:sz w:val="24"/>
          <w:szCs w:val="24"/>
          <w:lang w:val="es-ES" w:eastAsia="de-DE"/>
        </w:rPr>
      </w:pPr>
      <w:r w:rsidRPr="005C0129">
        <w:rPr>
          <w:rFonts w:eastAsia="Times New Roman" w:cstheme="minorHAnsi"/>
          <w:sz w:val="24"/>
          <w:szCs w:val="24"/>
          <w:lang w:val="es-ES" w:eastAsia="de-DE"/>
        </w:rPr>
        <w:t xml:space="preserve">Intercambiar conocimientos y saberes sobre los beneficios de la naturaleza </w:t>
      </w:r>
    </w:p>
    <w:p w14:paraId="0BDE04D3" w14:textId="69E7CEEA" w:rsidR="00DD59DA" w:rsidRPr="005C0129" w:rsidRDefault="00DD59DA" w:rsidP="005C0129">
      <w:pPr>
        <w:pStyle w:val="Listenabsatz"/>
        <w:numPr>
          <w:ilvl w:val="0"/>
          <w:numId w:val="35"/>
        </w:numPr>
        <w:tabs>
          <w:tab w:val="left" w:pos="9614"/>
        </w:tabs>
        <w:spacing w:after="0" w:line="240" w:lineRule="auto"/>
        <w:rPr>
          <w:rFonts w:eastAsia="Times New Roman" w:cstheme="minorHAnsi"/>
          <w:sz w:val="24"/>
          <w:szCs w:val="24"/>
          <w:lang w:val="es-ES" w:eastAsia="de-DE"/>
        </w:rPr>
      </w:pPr>
      <w:r w:rsidRPr="005C0129">
        <w:rPr>
          <w:rFonts w:eastAsia="Times New Roman" w:cstheme="minorHAnsi"/>
          <w:sz w:val="24"/>
          <w:szCs w:val="24"/>
          <w:lang w:val="es-ES" w:eastAsia="de-DE"/>
        </w:rPr>
        <w:t>Fortalecimiento de capacidades en la identificación de oportunidades de acciones estratégicas</w:t>
      </w:r>
      <w:r w:rsidR="005C0129" w:rsidRPr="005C0129">
        <w:rPr>
          <w:rFonts w:eastAsia="Times New Roman" w:cstheme="minorHAnsi"/>
          <w:sz w:val="24"/>
          <w:szCs w:val="24"/>
          <w:lang w:val="es-ES" w:eastAsia="de-DE"/>
        </w:rPr>
        <w:tab/>
      </w:r>
    </w:p>
    <w:p w14:paraId="6959844F" w14:textId="66F405E9" w:rsidR="00DD59DA" w:rsidRPr="005C0129" w:rsidRDefault="005C0129" w:rsidP="005C0129">
      <w:pPr>
        <w:pStyle w:val="Listenabsatz"/>
        <w:numPr>
          <w:ilvl w:val="0"/>
          <w:numId w:val="35"/>
        </w:numPr>
        <w:spacing w:after="0" w:line="240" w:lineRule="auto"/>
        <w:rPr>
          <w:rFonts w:eastAsia="Times New Roman" w:cstheme="minorHAnsi"/>
          <w:sz w:val="24"/>
          <w:szCs w:val="24"/>
          <w:lang w:val="es-ES" w:eastAsia="de-DE"/>
        </w:rPr>
      </w:pPr>
      <w:r w:rsidRPr="005C0129">
        <w:rPr>
          <w:rFonts w:eastAsia="Times New Roman" w:cstheme="minorHAnsi"/>
          <w:sz w:val="24"/>
          <w:szCs w:val="24"/>
          <w:lang w:val="es-ES" w:eastAsia="de-DE"/>
        </w:rPr>
        <w:t>Generar insumos e información para sensibilización y toma de decisiones de actores de la GAM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55"/>
        <w:gridCol w:w="16"/>
        <w:gridCol w:w="1918"/>
        <w:gridCol w:w="3543"/>
        <w:gridCol w:w="2823"/>
      </w:tblGrid>
      <w:tr w:rsidR="0072794D" w:rsidRPr="00CD5A09" w14:paraId="52D3A0FF" w14:textId="0A3EA21B" w:rsidTr="00430CB8">
        <w:trPr>
          <w:tblHeader/>
        </w:trPr>
        <w:tc>
          <w:tcPr>
            <w:tcW w:w="755" w:type="dxa"/>
            <w:shd w:val="clear" w:color="auto" w:fill="F2F2F2" w:themeFill="background1" w:themeFillShade="F2"/>
          </w:tcPr>
          <w:p w14:paraId="02E49B88" w14:textId="77777777" w:rsidR="0072794D" w:rsidRPr="00CD5A09" w:rsidRDefault="0072794D" w:rsidP="00854F61">
            <w:pPr>
              <w:rPr>
                <w:rFonts w:cstheme="minorHAnsi"/>
                <w:b/>
                <w:lang w:val="es-ES"/>
              </w:rPr>
            </w:pPr>
            <w:r w:rsidRPr="00CD5A09">
              <w:rPr>
                <w:rFonts w:cstheme="minorHAnsi"/>
                <w:b/>
                <w:lang w:val="es-ES"/>
              </w:rPr>
              <w:lastRenderedPageBreak/>
              <w:t>Hora</w:t>
            </w:r>
          </w:p>
        </w:tc>
        <w:tc>
          <w:tcPr>
            <w:tcW w:w="1934" w:type="dxa"/>
            <w:gridSpan w:val="2"/>
            <w:shd w:val="clear" w:color="auto" w:fill="F2F2F2" w:themeFill="background1" w:themeFillShade="F2"/>
          </w:tcPr>
          <w:p w14:paraId="172F68E8" w14:textId="51AF94D9" w:rsidR="0072794D" w:rsidRPr="00CD5A09" w:rsidRDefault="0072794D" w:rsidP="0072794D">
            <w:pPr>
              <w:jc w:val="center"/>
              <w:rPr>
                <w:rFonts w:cstheme="minorHAnsi"/>
                <w:b/>
                <w:lang w:val="es-ES"/>
              </w:rPr>
            </w:pPr>
            <w:r w:rsidRPr="00CD5A09">
              <w:rPr>
                <w:rFonts w:cstheme="minorHAnsi"/>
                <w:b/>
                <w:lang w:val="es-ES"/>
              </w:rPr>
              <w:t>Actividad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10D83E1D" w14:textId="63F48654" w:rsidR="0072794D" w:rsidRPr="00CD5A09" w:rsidRDefault="0072794D" w:rsidP="0072794D">
            <w:pPr>
              <w:jc w:val="center"/>
              <w:rPr>
                <w:rFonts w:cstheme="minorHAnsi"/>
                <w:b/>
                <w:lang w:val="es-ES"/>
              </w:rPr>
            </w:pPr>
            <w:r w:rsidRPr="00CD5A09">
              <w:rPr>
                <w:rFonts w:cstheme="minorHAnsi"/>
                <w:b/>
                <w:lang w:val="es-ES"/>
              </w:rPr>
              <w:t xml:space="preserve">Metodología </w:t>
            </w:r>
          </w:p>
        </w:tc>
        <w:tc>
          <w:tcPr>
            <w:tcW w:w="2823" w:type="dxa"/>
            <w:shd w:val="clear" w:color="auto" w:fill="F2F2F2" w:themeFill="background1" w:themeFillShade="F2"/>
          </w:tcPr>
          <w:p w14:paraId="1FDDA50D" w14:textId="533C770A" w:rsidR="0072794D" w:rsidRPr="00CD5A09" w:rsidRDefault="0072794D" w:rsidP="0072794D">
            <w:pPr>
              <w:jc w:val="center"/>
              <w:rPr>
                <w:rFonts w:cstheme="minorHAnsi"/>
                <w:b/>
                <w:lang w:val="es-ES"/>
              </w:rPr>
            </w:pPr>
            <w:r w:rsidRPr="00CD5A09">
              <w:rPr>
                <w:rFonts w:cstheme="minorHAnsi"/>
                <w:b/>
                <w:lang w:val="es-ES"/>
              </w:rPr>
              <w:t>Materiales</w:t>
            </w:r>
          </w:p>
        </w:tc>
      </w:tr>
      <w:tr w:rsidR="0072794D" w:rsidRPr="00CD5A09" w14:paraId="36FE225D" w14:textId="1511A2E4" w:rsidTr="00430CB8">
        <w:trPr>
          <w:tblHeader/>
        </w:trPr>
        <w:tc>
          <w:tcPr>
            <w:tcW w:w="6232" w:type="dxa"/>
            <w:gridSpan w:val="4"/>
            <w:shd w:val="clear" w:color="auto" w:fill="F2F2F2" w:themeFill="background1" w:themeFillShade="F2"/>
          </w:tcPr>
          <w:p w14:paraId="1BD434E6" w14:textId="77777777" w:rsidR="0072794D" w:rsidRPr="00CD5A09" w:rsidRDefault="0072794D" w:rsidP="00854F61">
            <w:pPr>
              <w:rPr>
                <w:rFonts w:eastAsia="Times New Roman" w:cstheme="minorHAnsi"/>
                <w:b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/>
                <w:color w:val="000000"/>
                <w:lang w:val="es-ES" w:eastAsia="de-DE"/>
              </w:rPr>
              <w:t>Día 1</w:t>
            </w:r>
          </w:p>
        </w:tc>
        <w:tc>
          <w:tcPr>
            <w:tcW w:w="2823" w:type="dxa"/>
            <w:shd w:val="clear" w:color="auto" w:fill="F2F2F2" w:themeFill="background1" w:themeFillShade="F2"/>
          </w:tcPr>
          <w:p w14:paraId="60A2BD06" w14:textId="77777777" w:rsidR="0072794D" w:rsidRPr="00CD5A09" w:rsidRDefault="0072794D" w:rsidP="00854F61">
            <w:pPr>
              <w:rPr>
                <w:rFonts w:eastAsia="Times New Roman" w:cstheme="minorHAnsi"/>
                <w:b/>
                <w:color w:val="000000"/>
                <w:lang w:val="es-ES" w:eastAsia="de-DE"/>
              </w:rPr>
            </w:pPr>
          </w:p>
        </w:tc>
      </w:tr>
      <w:tr w:rsidR="0072794D" w:rsidRPr="00CD5A09" w14:paraId="5F231759" w14:textId="5E3A71DC" w:rsidTr="00430CB8">
        <w:trPr>
          <w:tblHeader/>
        </w:trPr>
        <w:tc>
          <w:tcPr>
            <w:tcW w:w="755" w:type="dxa"/>
            <w:shd w:val="clear" w:color="auto" w:fill="auto"/>
          </w:tcPr>
          <w:p w14:paraId="47D4D9F5" w14:textId="522450CE" w:rsidR="0072794D" w:rsidRPr="00CD5A09" w:rsidRDefault="0072794D" w:rsidP="00854F61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8:00</w:t>
            </w:r>
          </w:p>
        </w:tc>
        <w:tc>
          <w:tcPr>
            <w:tcW w:w="1934" w:type="dxa"/>
            <w:gridSpan w:val="2"/>
            <w:shd w:val="clear" w:color="auto" w:fill="auto"/>
          </w:tcPr>
          <w:p w14:paraId="4BBA73A1" w14:textId="1D1627F0" w:rsidR="0072794D" w:rsidRPr="00CD5A09" w:rsidRDefault="0072794D" w:rsidP="009D38C1">
            <w:pPr>
              <w:rPr>
                <w:rFonts w:eastAsia="Times New Roman" w:cstheme="minorHAnsi"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color w:val="000000"/>
                <w:lang w:val="es-ES" w:eastAsia="de-DE"/>
              </w:rPr>
              <w:t xml:space="preserve">Inscripción de participantes </w:t>
            </w:r>
          </w:p>
        </w:tc>
        <w:tc>
          <w:tcPr>
            <w:tcW w:w="3543" w:type="dxa"/>
            <w:shd w:val="clear" w:color="auto" w:fill="auto"/>
          </w:tcPr>
          <w:p w14:paraId="4AF2C958" w14:textId="5FB10555" w:rsidR="0072794D" w:rsidRPr="00CD5A09" w:rsidRDefault="0072794D" w:rsidP="00FC06CC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2 personas encargadas reciben a los participantes y entr</w:t>
            </w:r>
            <w:r w:rsidR="00FC06CC" w:rsidRPr="00CD5A09">
              <w:rPr>
                <w:rFonts w:cstheme="minorHAnsi"/>
                <w:lang w:val="es-ES"/>
              </w:rPr>
              <w:t>e</w:t>
            </w:r>
            <w:r w:rsidRPr="00CD5A09">
              <w:rPr>
                <w:rFonts w:cstheme="minorHAnsi"/>
                <w:lang w:val="es-ES"/>
              </w:rPr>
              <w:t xml:space="preserve">gan escarapelas o nombres en cinta pegante  </w:t>
            </w:r>
          </w:p>
        </w:tc>
        <w:tc>
          <w:tcPr>
            <w:tcW w:w="2823" w:type="dxa"/>
          </w:tcPr>
          <w:p w14:paraId="66D4CB7C" w14:textId="77777777" w:rsidR="0072794D" w:rsidRPr="00CD5A09" w:rsidRDefault="0072794D" w:rsidP="0072794D">
            <w:pPr>
              <w:pStyle w:val="Listenabsatz"/>
              <w:numPr>
                <w:ilvl w:val="0"/>
                <w:numId w:val="32"/>
              </w:num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 xml:space="preserve">Mesa en la entrada del salón </w:t>
            </w:r>
          </w:p>
          <w:p w14:paraId="7FCAAC23" w14:textId="77777777" w:rsidR="0072794D" w:rsidRPr="00CD5A09" w:rsidRDefault="0072794D" w:rsidP="0072794D">
            <w:pPr>
              <w:pStyle w:val="Listenabsatz"/>
              <w:numPr>
                <w:ilvl w:val="0"/>
                <w:numId w:val="32"/>
              </w:num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listado de participantes impreso</w:t>
            </w:r>
          </w:p>
          <w:p w14:paraId="60E3953D" w14:textId="1D3AB2D4" w:rsidR="0072794D" w:rsidRPr="00CD5A09" w:rsidRDefault="0072794D" w:rsidP="0072794D">
            <w:pPr>
              <w:pStyle w:val="Listenabsatz"/>
              <w:numPr>
                <w:ilvl w:val="0"/>
                <w:numId w:val="32"/>
              </w:num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 xml:space="preserve"> escarapelas o cinta para escribir los nombres</w:t>
            </w:r>
          </w:p>
          <w:p w14:paraId="6FEB2915" w14:textId="77777777" w:rsidR="0072794D" w:rsidRPr="00CD5A09" w:rsidRDefault="0072794D" w:rsidP="0072794D">
            <w:pPr>
              <w:pStyle w:val="Listenabsatz"/>
              <w:numPr>
                <w:ilvl w:val="0"/>
                <w:numId w:val="32"/>
              </w:num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 xml:space="preserve">Marcadores </w:t>
            </w:r>
          </w:p>
          <w:p w14:paraId="032EE73B" w14:textId="23ADD1C8" w:rsidR="0072794D" w:rsidRPr="00CD5A09" w:rsidRDefault="0072794D" w:rsidP="001E443B">
            <w:pPr>
              <w:pStyle w:val="Listenabsatz"/>
              <w:numPr>
                <w:ilvl w:val="0"/>
                <w:numId w:val="32"/>
              </w:num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Tijeras</w:t>
            </w:r>
          </w:p>
        </w:tc>
      </w:tr>
      <w:tr w:rsidR="0072794D" w:rsidRPr="00CD5A09" w14:paraId="237D911E" w14:textId="396981E6" w:rsidTr="00430CB8">
        <w:trPr>
          <w:tblHeader/>
        </w:trPr>
        <w:tc>
          <w:tcPr>
            <w:tcW w:w="755" w:type="dxa"/>
            <w:shd w:val="clear" w:color="auto" w:fill="auto"/>
          </w:tcPr>
          <w:p w14:paraId="4E791636" w14:textId="637A2664" w:rsidR="0072794D" w:rsidRPr="00CD5A09" w:rsidRDefault="0072794D" w:rsidP="00854F61">
            <w:pPr>
              <w:rPr>
                <w:rFonts w:cstheme="minorHAnsi"/>
                <w:lang w:val="es-ES"/>
              </w:rPr>
            </w:pPr>
          </w:p>
          <w:p w14:paraId="1655F9F3" w14:textId="3ED17EC8" w:rsidR="0072794D" w:rsidRPr="00CD5A09" w:rsidRDefault="0072794D" w:rsidP="00854F61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8:15</w:t>
            </w:r>
          </w:p>
          <w:p w14:paraId="7B629B11" w14:textId="77777777" w:rsidR="0072794D" w:rsidRPr="00CD5A09" w:rsidRDefault="0072794D" w:rsidP="00854F61">
            <w:pPr>
              <w:rPr>
                <w:rFonts w:cstheme="minorHAnsi"/>
                <w:lang w:val="es-ES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14:paraId="10192D5A" w14:textId="447BEC2E" w:rsidR="0072794D" w:rsidRPr="00CD5A09" w:rsidRDefault="0072794D" w:rsidP="009D38C1">
            <w:pPr>
              <w:tabs>
                <w:tab w:val="left" w:pos="2526"/>
              </w:tabs>
              <w:rPr>
                <w:rFonts w:eastAsia="Times New Roman" w:cstheme="minorHAnsi"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color w:val="000000"/>
                <w:lang w:val="es-ES" w:eastAsia="de-DE"/>
              </w:rPr>
              <w:t>Apertura de taller (</w:t>
            </w:r>
            <w:r w:rsidR="009D38C1" w:rsidRPr="00CD5A09">
              <w:rPr>
                <w:rFonts w:eastAsia="Times New Roman" w:cstheme="minorHAnsi"/>
                <w:color w:val="000000"/>
                <w:lang w:val="es-ES" w:eastAsia="de-DE"/>
              </w:rPr>
              <w:t>Por parte de las contrapartes del proyecto</w:t>
            </w:r>
            <w:r w:rsidRPr="00CD5A09">
              <w:rPr>
                <w:rFonts w:eastAsia="Times New Roman" w:cstheme="minorHAnsi"/>
                <w:color w:val="000000"/>
                <w:lang w:val="es-ES" w:eastAsia="de-DE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30ED87C0" w14:textId="34604077" w:rsidR="0072794D" w:rsidRPr="00CD5A09" w:rsidRDefault="0072794D" w:rsidP="00854F61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Corta presentación invitando a los asistentes a participar activamente</w:t>
            </w:r>
          </w:p>
        </w:tc>
        <w:tc>
          <w:tcPr>
            <w:tcW w:w="2823" w:type="dxa"/>
          </w:tcPr>
          <w:p w14:paraId="2A0806B9" w14:textId="77777777" w:rsidR="00E26B7A" w:rsidRPr="00CD5A09" w:rsidRDefault="00E26B7A" w:rsidP="00854F61">
            <w:pPr>
              <w:rPr>
                <w:rFonts w:cstheme="minorHAnsi"/>
                <w:lang w:val="es-ES"/>
              </w:rPr>
            </w:pPr>
          </w:p>
          <w:p w14:paraId="1FA928A1" w14:textId="43FFD3B4" w:rsidR="00E26B7A" w:rsidRPr="00CD5A09" w:rsidRDefault="00E26B7A" w:rsidP="009D38C1">
            <w:pPr>
              <w:rPr>
                <w:rFonts w:cstheme="minorHAnsi"/>
                <w:lang w:val="es-ES"/>
              </w:rPr>
            </w:pPr>
          </w:p>
        </w:tc>
      </w:tr>
      <w:tr w:rsidR="0072794D" w:rsidRPr="00CD5A09" w14:paraId="5804933C" w14:textId="37886B53" w:rsidTr="00430CB8">
        <w:trPr>
          <w:tblHeader/>
        </w:trPr>
        <w:tc>
          <w:tcPr>
            <w:tcW w:w="755" w:type="dxa"/>
            <w:shd w:val="clear" w:color="auto" w:fill="auto"/>
          </w:tcPr>
          <w:p w14:paraId="2334E080" w14:textId="6890AB5C" w:rsidR="0072794D" w:rsidRPr="00CD5A09" w:rsidRDefault="0072794D" w:rsidP="00854F61">
            <w:pPr>
              <w:rPr>
                <w:rFonts w:cstheme="minorHAnsi"/>
                <w:lang w:val="es-ES"/>
              </w:rPr>
            </w:pPr>
          </w:p>
          <w:p w14:paraId="3E95559B" w14:textId="67215174" w:rsidR="0072794D" w:rsidRPr="00CD5A09" w:rsidRDefault="0072794D" w:rsidP="0059246D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8:30</w:t>
            </w:r>
          </w:p>
        </w:tc>
        <w:tc>
          <w:tcPr>
            <w:tcW w:w="1934" w:type="dxa"/>
            <w:gridSpan w:val="2"/>
            <w:shd w:val="clear" w:color="auto" w:fill="auto"/>
          </w:tcPr>
          <w:p w14:paraId="0202039D" w14:textId="77777777" w:rsidR="0072794D" w:rsidRPr="00CD5A09" w:rsidRDefault="0072794D" w:rsidP="009D38C1">
            <w:pPr>
              <w:rPr>
                <w:rFonts w:eastAsia="Times New Roman" w:cstheme="minorHAnsi"/>
                <w:color w:val="000000"/>
                <w:lang w:val="es-ES" w:eastAsia="de-DE"/>
              </w:rPr>
            </w:pPr>
          </w:p>
          <w:p w14:paraId="22514B85" w14:textId="3DC362E6" w:rsidR="0072794D" w:rsidRPr="00CD5A09" w:rsidRDefault="0072794D" w:rsidP="009D38C1">
            <w:pPr>
              <w:rPr>
                <w:rFonts w:eastAsia="Times New Roman" w:cstheme="minorHAnsi"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color w:val="000000"/>
                <w:lang w:val="es-ES" w:eastAsia="de-DE"/>
              </w:rPr>
              <w:t>Bienvenida (GIZ)</w:t>
            </w:r>
          </w:p>
          <w:p w14:paraId="23CAEA9D" w14:textId="77777777" w:rsidR="0072794D" w:rsidRPr="00CD5A09" w:rsidRDefault="0072794D" w:rsidP="009D38C1">
            <w:pPr>
              <w:rPr>
                <w:rFonts w:cstheme="minorHAnsi"/>
                <w:lang w:val="es-ES"/>
              </w:rPr>
            </w:pPr>
          </w:p>
        </w:tc>
        <w:tc>
          <w:tcPr>
            <w:tcW w:w="3543" w:type="dxa"/>
            <w:shd w:val="clear" w:color="auto" w:fill="auto"/>
          </w:tcPr>
          <w:p w14:paraId="3A97437B" w14:textId="7DA512E2" w:rsidR="0072794D" w:rsidRPr="00CD5A09" w:rsidRDefault="0072794D" w:rsidP="009D38C1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 xml:space="preserve">Corta bienvenida en nombre del proyecto. </w:t>
            </w:r>
          </w:p>
        </w:tc>
        <w:tc>
          <w:tcPr>
            <w:tcW w:w="2823" w:type="dxa"/>
          </w:tcPr>
          <w:p w14:paraId="078A29E5" w14:textId="505C14B7" w:rsidR="0072794D" w:rsidRPr="00CD5A09" w:rsidRDefault="00E26B7A" w:rsidP="00854F61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Directora del Proyecto Biodiver_CITY</w:t>
            </w:r>
          </w:p>
        </w:tc>
      </w:tr>
      <w:tr w:rsidR="0072794D" w:rsidRPr="00CD5A09" w14:paraId="2280D603" w14:textId="5A75E864" w:rsidTr="00430CB8">
        <w:trPr>
          <w:tblHeader/>
        </w:trPr>
        <w:tc>
          <w:tcPr>
            <w:tcW w:w="755" w:type="dxa"/>
            <w:shd w:val="clear" w:color="auto" w:fill="auto"/>
          </w:tcPr>
          <w:p w14:paraId="42913E90" w14:textId="77777777" w:rsidR="0072794D" w:rsidRPr="00CD5A09" w:rsidRDefault="0072794D" w:rsidP="00854F61">
            <w:pPr>
              <w:rPr>
                <w:rFonts w:cstheme="minorHAnsi"/>
                <w:lang w:val="es-ES"/>
              </w:rPr>
            </w:pPr>
          </w:p>
          <w:p w14:paraId="5919E504" w14:textId="3E2473F1" w:rsidR="0072794D" w:rsidRPr="00CD5A09" w:rsidRDefault="0072794D" w:rsidP="0059246D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8:45</w:t>
            </w:r>
          </w:p>
        </w:tc>
        <w:tc>
          <w:tcPr>
            <w:tcW w:w="1934" w:type="dxa"/>
            <w:gridSpan w:val="2"/>
            <w:shd w:val="clear" w:color="auto" w:fill="auto"/>
          </w:tcPr>
          <w:p w14:paraId="5CFF7C94" w14:textId="77777777" w:rsidR="0072794D" w:rsidRPr="00CD5A09" w:rsidRDefault="0072794D" w:rsidP="009D38C1">
            <w:pPr>
              <w:rPr>
                <w:rFonts w:eastAsia="Times New Roman" w:cstheme="minorHAnsi"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color w:val="000000"/>
                <w:lang w:val="es-ES" w:eastAsia="de-DE"/>
              </w:rPr>
              <w:t xml:space="preserve">Presentación de los participantes </w:t>
            </w:r>
          </w:p>
          <w:p w14:paraId="505B2F67" w14:textId="77777777" w:rsidR="0072794D" w:rsidRPr="00CD5A09" w:rsidRDefault="0072794D" w:rsidP="009D38C1">
            <w:pPr>
              <w:rPr>
                <w:rFonts w:cstheme="minorHAnsi"/>
                <w:lang w:val="es-ES"/>
              </w:rPr>
            </w:pPr>
          </w:p>
        </w:tc>
        <w:tc>
          <w:tcPr>
            <w:tcW w:w="3543" w:type="dxa"/>
            <w:shd w:val="clear" w:color="auto" w:fill="auto"/>
          </w:tcPr>
          <w:p w14:paraId="1C24FF1C" w14:textId="4921096A" w:rsidR="00FC06CC" w:rsidRPr="00CD5A09" w:rsidRDefault="00FC06CC" w:rsidP="001E443B">
            <w:pPr>
              <w:contextualSpacing/>
              <w:rPr>
                <w:rFonts w:ascii="Calibri" w:eastAsia="Times New Roman" w:hAnsi="Calibri" w:cs="Calibri"/>
                <w:color w:val="000000"/>
                <w:lang w:val="es-ES" w:eastAsia="de-DE"/>
              </w:rPr>
            </w:pPr>
            <w:r w:rsidRPr="00CD5A09">
              <w:rPr>
                <w:rFonts w:cstheme="minorHAnsi"/>
                <w:lang w:val="es-ES"/>
              </w:rPr>
              <w:t>El/la moderador/a</w:t>
            </w: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 xml:space="preserve">  invita  a los participantes a una dinámica de presentación</w:t>
            </w:r>
            <w:r w:rsidR="0072794D"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 xml:space="preserve">. </w:t>
            </w:r>
          </w:p>
          <w:p w14:paraId="1DB2AD2D" w14:textId="77777777" w:rsidR="00FC06CC" w:rsidRPr="00CD5A09" w:rsidRDefault="00FC06CC" w:rsidP="001E443B">
            <w:pPr>
              <w:contextualSpacing/>
              <w:rPr>
                <w:rFonts w:ascii="Calibri" w:eastAsia="Times New Roman" w:hAnsi="Calibri" w:cs="Calibri"/>
                <w:color w:val="000000"/>
                <w:lang w:val="es-ES" w:eastAsia="de-DE"/>
              </w:rPr>
            </w:pPr>
          </w:p>
          <w:p w14:paraId="170641B7" w14:textId="77777777" w:rsidR="0072794D" w:rsidRPr="00CD5A09" w:rsidRDefault="0072794D" w:rsidP="001E443B">
            <w:pPr>
              <w:contextualSpacing/>
              <w:rPr>
                <w:rFonts w:eastAsia="Times New Roman" w:cs="Calibri"/>
                <w:color w:val="000000"/>
                <w:lang w:val="es-CO" w:eastAsia="de-DE"/>
              </w:rPr>
            </w:pPr>
            <w:r w:rsidRPr="00CD5A09">
              <w:rPr>
                <w:rFonts w:eastAsia="Times New Roman" w:cs="Calibri"/>
                <w:color w:val="000000"/>
                <w:lang w:val="es-CO" w:eastAsia="de-DE"/>
              </w:rPr>
              <w:t>Preguntas motivadoras:</w:t>
            </w:r>
          </w:p>
          <w:p w14:paraId="589614A8" w14:textId="11BF1D06" w:rsidR="0072794D" w:rsidRPr="00CD5A09" w:rsidRDefault="009D38C1" w:rsidP="009D38C1">
            <w:pPr>
              <w:pStyle w:val="Listenabsatz"/>
              <w:numPr>
                <w:ilvl w:val="0"/>
                <w:numId w:val="36"/>
              </w:numPr>
              <w:rPr>
                <w:rFonts w:eastAsia="Times New Roman" w:cs="Calibri"/>
                <w:color w:val="000000"/>
                <w:lang w:val="es-CO" w:eastAsia="de-DE"/>
              </w:rPr>
            </w:pP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¿</w:t>
            </w: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 xml:space="preserve"> Cuál es su </w:t>
            </w:r>
            <w:r w:rsidR="0072794D" w:rsidRPr="00CD5A09">
              <w:rPr>
                <w:rFonts w:eastAsia="Times New Roman" w:cs="Calibri"/>
                <w:color w:val="000000"/>
                <w:lang w:val="es-CO" w:eastAsia="de-DE"/>
              </w:rPr>
              <w:t xml:space="preserve">comida favorita y cómo se prepara </w:t>
            </w:r>
          </w:p>
          <w:p w14:paraId="15A05B50" w14:textId="77777777" w:rsidR="003636E3" w:rsidRPr="00CD5A09" w:rsidRDefault="003636E3" w:rsidP="001E443B">
            <w:pPr>
              <w:contextualSpacing/>
              <w:rPr>
                <w:rFonts w:eastAsia="Times New Roman" w:cs="Calibri"/>
                <w:color w:val="000000"/>
                <w:lang w:val="es-CO" w:eastAsia="de-DE"/>
              </w:rPr>
            </w:pPr>
          </w:p>
          <w:p w14:paraId="3F0B8A35" w14:textId="1E87D9D9" w:rsidR="0072794D" w:rsidRPr="00CD5A09" w:rsidRDefault="0072794D" w:rsidP="009D38C1">
            <w:pPr>
              <w:pStyle w:val="Listenabsatz"/>
              <w:numPr>
                <w:ilvl w:val="0"/>
                <w:numId w:val="36"/>
              </w:numPr>
              <w:rPr>
                <w:rFonts w:ascii="Calibri" w:eastAsia="Times New Roman" w:hAnsi="Calibri" w:cs="Calibri"/>
                <w:color w:val="000000"/>
                <w:lang w:val="es-ES" w:eastAsia="de-DE"/>
              </w:rPr>
            </w:pPr>
            <w:r w:rsidRPr="00CD5A09">
              <w:rPr>
                <w:rFonts w:eastAsia="Times New Roman" w:cs="Calibri"/>
                <w:color w:val="000000"/>
                <w:lang w:val="es-CO" w:eastAsia="de-DE"/>
              </w:rPr>
              <w:t xml:space="preserve">Si un extranjero fuera a su </w:t>
            </w:r>
            <w:r w:rsidR="003636E3" w:rsidRPr="00CD5A09">
              <w:rPr>
                <w:rFonts w:eastAsia="Times New Roman" w:cs="Calibri"/>
                <w:color w:val="000000"/>
                <w:lang w:val="es-CO" w:eastAsia="de-DE"/>
              </w:rPr>
              <w:t>cantón</w:t>
            </w:r>
            <w:r w:rsidRPr="00CD5A09">
              <w:rPr>
                <w:rFonts w:eastAsia="Times New Roman" w:cs="Calibri"/>
                <w:color w:val="000000"/>
                <w:lang w:val="es-CO" w:eastAsia="de-DE"/>
              </w:rPr>
              <w:t xml:space="preserve"> </w:t>
            </w:r>
            <w:r w:rsidR="009D38C1"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¿</w:t>
            </w:r>
            <w:r w:rsidR="003636E3" w:rsidRPr="00CD5A09">
              <w:rPr>
                <w:rFonts w:eastAsia="Times New Roman" w:cs="Calibri"/>
                <w:color w:val="000000"/>
                <w:lang w:val="es-CO" w:eastAsia="de-DE"/>
              </w:rPr>
              <w:t xml:space="preserve">a qué lugar </w:t>
            </w:r>
            <w:r w:rsidR="006E78D7" w:rsidRPr="00CD5A09">
              <w:rPr>
                <w:rFonts w:eastAsia="Times New Roman" w:cs="Calibri"/>
                <w:color w:val="000000"/>
                <w:lang w:val="es-CO" w:eastAsia="de-DE"/>
              </w:rPr>
              <w:t xml:space="preserve">  </w:t>
            </w:r>
            <w:r w:rsidR="003636E3" w:rsidRPr="00CD5A09">
              <w:rPr>
                <w:rFonts w:eastAsia="Times New Roman" w:cs="Calibri"/>
                <w:color w:val="000000"/>
                <w:lang w:val="es-CO" w:eastAsia="de-DE"/>
              </w:rPr>
              <w:t>natural lo llevaría a conocer y por qué?</w:t>
            </w:r>
          </w:p>
          <w:p w14:paraId="27D37B82" w14:textId="6958EA9F" w:rsidR="00393C0D" w:rsidRPr="00CD5A09" w:rsidRDefault="00393C0D" w:rsidP="001E443B">
            <w:pPr>
              <w:rPr>
                <w:rFonts w:ascii="Calibri" w:eastAsia="Times New Roman" w:hAnsi="Calibri" w:cs="Calibri"/>
                <w:color w:val="000000"/>
                <w:lang w:val="es-ES" w:eastAsia="de-DE"/>
              </w:rPr>
            </w:pP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Entre preguntas se cambia de pareja.</w:t>
            </w:r>
          </w:p>
          <w:p w14:paraId="55366300" w14:textId="10A35CA2" w:rsidR="0072794D" w:rsidRPr="00CD5A09" w:rsidRDefault="0072794D" w:rsidP="001E443B">
            <w:pPr>
              <w:rPr>
                <w:rFonts w:cstheme="minorHAnsi"/>
                <w:lang w:val="es-ES"/>
              </w:rPr>
            </w:pPr>
          </w:p>
        </w:tc>
        <w:tc>
          <w:tcPr>
            <w:tcW w:w="2823" w:type="dxa"/>
          </w:tcPr>
          <w:p w14:paraId="086C9D32" w14:textId="77777777" w:rsidR="009D38C1" w:rsidRPr="00CD5A09" w:rsidRDefault="009D38C1" w:rsidP="009D38C1">
            <w:pPr>
              <w:contextualSpacing/>
              <w:rPr>
                <w:rFonts w:eastAsia="Times New Roman" w:cs="Calibri"/>
                <w:color w:val="000000"/>
                <w:lang w:val="es-CO" w:eastAsia="de-DE"/>
              </w:rPr>
            </w:pP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 xml:space="preserve">Actividad plaza de mercado: </w:t>
            </w:r>
            <w:r w:rsidRPr="00CD5A09">
              <w:rPr>
                <w:rFonts w:eastAsia="Times New Roman" w:cs="Calibri"/>
                <w:color w:val="000000"/>
                <w:lang w:val="es-CO" w:eastAsia="de-DE"/>
              </w:rPr>
              <w:t>Los participantes caminan en el espacio. El/la moderador/a invita a reunirse en parejas para contestar preguntas para dialogar, seguir caminando y socializar.</w:t>
            </w:r>
          </w:p>
          <w:p w14:paraId="786138FD" w14:textId="77777777" w:rsidR="0072794D" w:rsidRPr="00CD5A09" w:rsidRDefault="0072794D" w:rsidP="001E443B">
            <w:pPr>
              <w:contextualSpacing/>
              <w:rPr>
                <w:rFonts w:ascii="Calibri" w:eastAsia="Times New Roman" w:hAnsi="Calibri" w:cs="Calibri"/>
                <w:color w:val="000000"/>
                <w:lang w:val="es-ES" w:eastAsia="de-DE"/>
              </w:rPr>
            </w:pPr>
          </w:p>
        </w:tc>
      </w:tr>
      <w:tr w:rsidR="0072794D" w:rsidRPr="00CD5A09" w14:paraId="04AD43E4" w14:textId="44D43AFF" w:rsidTr="00430CB8">
        <w:trPr>
          <w:tblHeader/>
        </w:trPr>
        <w:tc>
          <w:tcPr>
            <w:tcW w:w="755" w:type="dxa"/>
            <w:shd w:val="clear" w:color="auto" w:fill="auto"/>
          </w:tcPr>
          <w:p w14:paraId="439EF0DB" w14:textId="65C85244" w:rsidR="0072794D" w:rsidRPr="00CD5A09" w:rsidRDefault="0072794D" w:rsidP="00854F61">
            <w:pPr>
              <w:rPr>
                <w:rFonts w:cstheme="minorHAnsi"/>
                <w:lang w:val="es-ES"/>
              </w:rPr>
            </w:pPr>
          </w:p>
          <w:p w14:paraId="438ACB23" w14:textId="3BD9D2F6" w:rsidR="0072794D" w:rsidRPr="00CD5A09" w:rsidRDefault="0072794D" w:rsidP="0059246D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9:15</w:t>
            </w:r>
          </w:p>
        </w:tc>
        <w:tc>
          <w:tcPr>
            <w:tcW w:w="1934" w:type="dxa"/>
            <w:gridSpan w:val="2"/>
            <w:shd w:val="clear" w:color="auto" w:fill="auto"/>
          </w:tcPr>
          <w:p w14:paraId="3E9FE5CA" w14:textId="22B19D1C" w:rsidR="0072794D" w:rsidRPr="00CD5A09" w:rsidRDefault="0072794D" w:rsidP="009D38C1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</w:p>
          <w:p w14:paraId="173F5BB0" w14:textId="15F8FD99" w:rsidR="0072794D" w:rsidRPr="00CD5A09" w:rsidRDefault="0072794D" w:rsidP="009D38C1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Identificación &amp; categorización de los servicios ecosistémicos más importantes (máximo 4 </w:t>
            </w:r>
            <w:r w:rsidR="00B81C07"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beneficios de la naturaleza</w:t>
            </w: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)</w:t>
            </w:r>
          </w:p>
          <w:p w14:paraId="74AD3897" w14:textId="77777777" w:rsidR="0072794D" w:rsidRPr="00CD5A09" w:rsidRDefault="0072794D" w:rsidP="009D38C1">
            <w:pPr>
              <w:rPr>
                <w:rFonts w:cstheme="minorHAnsi"/>
                <w:lang w:val="es-ES"/>
              </w:rPr>
            </w:pPr>
          </w:p>
        </w:tc>
        <w:tc>
          <w:tcPr>
            <w:tcW w:w="3543" w:type="dxa"/>
            <w:shd w:val="clear" w:color="auto" w:fill="auto"/>
          </w:tcPr>
          <w:p w14:paraId="49D73DDD" w14:textId="77777777" w:rsidR="009D38C1" w:rsidRPr="00CD5A09" w:rsidRDefault="0072794D" w:rsidP="00AA67BC">
            <w:pPr>
              <w:rPr>
                <w:rFonts w:ascii="Calibri" w:eastAsia="Times New Roman" w:hAnsi="Calibri" w:cs="Calibri"/>
                <w:color w:val="000000"/>
                <w:lang w:val="es-ES" w:eastAsia="de-DE"/>
              </w:rPr>
            </w:pP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C</w:t>
            </w:r>
            <w:r w:rsidR="00FC06CC"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o</w:t>
            </w: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mo parte del ejercicio anterior, la última pregunta es</w:t>
            </w:r>
          </w:p>
          <w:p w14:paraId="12E506ED" w14:textId="7A77E282" w:rsidR="0072794D" w:rsidRPr="00CD5A09" w:rsidRDefault="009D38C1" w:rsidP="00AA67BC">
            <w:pPr>
              <w:rPr>
                <w:rFonts w:ascii="Calibri" w:eastAsia="Times New Roman" w:hAnsi="Calibri" w:cs="Calibri"/>
                <w:color w:val="000000"/>
                <w:lang w:val="es-ES" w:eastAsia="de-DE"/>
              </w:rPr>
            </w:pP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-</w:t>
            </w:r>
            <w:r w:rsidR="0072794D"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 xml:space="preserve"> ¿</w:t>
            </w: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C</w:t>
            </w:r>
            <w:r w:rsidR="0072794D"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uáles son los dos beneficios de la naturaleza en los CBI Rio Torres y María Aguilar que considera más importante</w:t>
            </w:r>
            <w:r w:rsidR="00FC06CC"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s</w:t>
            </w:r>
            <w:r w:rsidR="0072794D"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?</w:t>
            </w:r>
          </w:p>
          <w:p w14:paraId="240D9AEB" w14:textId="77777777" w:rsidR="00FC06CC" w:rsidRPr="00CD5A09" w:rsidRDefault="00FC06CC" w:rsidP="00AA67BC">
            <w:pPr>
              <w:rPr>
                <w:rFonts w:ascii="Calibri" w:eastAsia="Times New Roman" w:hAnsi="Calibri" w:cs="Calibri"/>
                <w:color w:val="000000"/>
                <w:lang w:val="es-ES" w:eastAsia="de-DE"/>
              </w:rPr>
            </w:pPr>
          </w:p>
          <w:p w14:paraId="310A85A7" w14:textId="748A1940" w:rsidR="0072794D" w:rsidRPr="00CD5A09" w:rsidRDefault="0072794D" w:rsidP="009D38C1">
            <w:pPr>
              <w:rPr>
                <w:rFonts w:ascii="Calibri" w:eastAsia="Times New Roman" w:hAnsi="Calibri" w:cs="Calibri"/>
                <w:color w:val="000000"/>
                <w:lang w:val="es-ES" w:eastAsia="de-DE"/>
              </w:rPr>
            </w:pPr>
            <w:r w:rsidRPr="00CD5A09">
              <w:rPr>
                <w:rFonts w:cstheme="minorHAnsi"/>
                <w:lang w:val="es-ES"/>
              </w:rPr>
              <w:t xml:space="preserve">El/la moderador/a </w:t>
            </w:r>
            <w:r w:rsidR="00FC06CC" w:rsidRPr="00CD5A09">
              <w:rPr>
                <w:rFonts w:cstheme="minorHAnsi"/>
                <w:lang w:val="es-ES"/>
              </w:rPr>
              <w:t>pega</w:t>
            </w:r>
            <w:r w:rsidRPr="00CD5A09">
              <w:rPr>
                <w:rFonts w:cstheme="minorHAnsi"/>
                <w:lang w:val="es-ES"/>
              </w:rPr>
              <w:t xml:space="preserve"> </w:t>
            </w: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 xml:space="preserve">las tarjetas </w:t>
            </w:r>
            <w:r w:rsidR="00FC06CC"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en el tablero central</w:t>
            </w: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 xml:space="preserve">. </w:t>
            </w:r>
          </w:p>
          <w:p w14:paraId="70F79F0A" w14:textId="35EC8D99" w:rsidR="00FC06CC" w:rsidRPr="00CD5A09" w:rsidRDefault="00FC06CC" w:rsidP="009D38C1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 xml:space="preserve">Después se hace un círculo para hacer la presentación de cada uno de los participantes (nombre e institución que representa). </w:t>
            </w:r>
          </w:p>
          <w:p w14:paraId="64397F66" w14:textId="77777777" w:rsidR="009D38C1" w:rsidRPr="00CD5A09" w:rsidRDefault="009D38C1" w:rsidP="009D38C1">
            <w:pPr>
              <w:rPr>
                <w:rFonts w:cstheme="minorHAnsi"/>
                <w:lang w:val="es-ES"/>
              </w:rPr>
            </w:pPr>
          </w:p>
          <w:p w14:paraId="7694FE14" w14:textId="08945A43" w:rsidR="00EA7A44" w:rsidRPr="00CD5A09" w:rsidRDefault="00EA7A44" w:rsidP="00FC06CC">
            <w:pPr>
              <w:jc w:val="both"/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Se pregunta si alguien quiere contar sobre las respuestas de sus compa</w:t>
            </w:r>
            <w:r w:rsidR="009D38C1" w:rsidRPr="00CD5A09">
              <w:rPr>
                <w:rFonts w:cstheme="minorHAnsi"/>
                <w:lang w:val="es-ES"/>
              </w:rPr>
              <w:t>ñ</w:t>
            </w:r>
            <w:r w:rsidRPr="00CD5A09">
              <w:rPr>
                <w:rFonts w:cstheme="minorHAnsi"/>
                <w:lang w:val="es-ES"/>
              </w:rPr>
              <w:t>eros (comida, o sitio a visitar), escuchamos 3 -4 respuestas y proseguimos.</w:t>
            </w:r>
          </w:p>
          <w:p w14:paraId="6ED44EB4" w14:textId="77777777" w:rsidR="00FC06CC" w:rsidRPr="00CD5A09" w:rsidRDefault="00FC06CC" w:rsidP="00FC06CC">
            <w:pPr>
              <w:jc w:val="both"/>
              <w:rPr>
                <w:rFonts w:cstheme="minorHAnsi"/>
                <w:lang w:val="es-ES"/>
              </w:rPr>
            </w:pPr>
          </w:p>
          <w:p w14:paraId="1F5D2C22" w14:textId="7954B289" w:rsidR="0072794D" w:rsidRPr="00CD5A09" w:rsidRDefault="00FC06CC" w:rsidP="00FC06CC">
            <w:pPr>
              <w:jc w:val="both"/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 xml:space="preserve">Por último, </w:t>
            </w:r>
            <w:r w:rsidR="00DD062F" w:rsidRPr="00CD5A09">
              <w:rPr>
                <w:rFonts w:cstheme="minorHAnsi"/>
                <w:lang w:val="es-ES"/>
              </w:rPr>
              <w:t xml:space="preserve">El/la moderador/a </w:t>
            </w:r>
            <w:r w:rsidRPr="00CD5A09">
              <w:rPr>
                <w:rFonts w:cstheme="minorHAnsi"/>
                <w:lang w:val="es-ES"/>
              </w:rPr>
              <w:t xml:space="preserve">con los participantes acuerdan </w:t>
            </w:r>
            <w:r w:rsidR="00B81C07" w:rsidRPr="00CD5A09">
              <w:rPr>
                <w:rFonts w:cstheme="minorHAnsi"/>
                <w:lang w:val="es-ES"/>
              </w:rPr>
              <w:t>l</w:t>
            </w:r>
            <w:r w:rsidRPr="00CD5A09">
              <w:rPr>
                <w:rFonts w:cstheme="minorHAnsi"/>
                <w:lang w:val="es-ES"/>
              </w:rPr>
              <w:t xml:space="preserve">os beneficios de la naturaleza y se </w:t>
            </w:r>
            <w:r w:rsidR="00DD062F" w:rsidRPr="00CD5A09">
              <w:rPr>
                <w:rFonts w:cstheme="minorHAnsi"/>
                <w:lang w:val="es-ES"/>
              </w:rPr>
              <w:t>d</w:t>
            </w:r>
            <w:r w:rsidR="0072794D"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ivid</w:t>
            </w: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en</w:t>
            </w:r>
            <w:r w:rsidR="0072794D"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 xml:space="preserve"> </w:t>
            </w: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en</w:t>
            </w:r>
            <w:r w:rsidR="0072794D"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 xml:space="preserve"> 4 grupos de trabajo</w:t>
            </w:r>
            <w:r w:rsidR="00B81C07"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 xml:space="preserve"> de acuerdo a los beneficios de la naturaleza identificados </w:t>
            </w:r>
            <w:r w:rsidR="0072794D"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de forma equilibrada</w:t>
            </w: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 xml:space="preserve"> (approx. 5 – 6 participantes por grupo)</w:t>
            </w:r>
            <w:r w:rsidR="0072794D"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.</w:t>
            </w: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 xml:space="preserve"> </w:t>
            </w:r>
          </w:p>
          <w:p w14:paraId="1B57B134" w14:textId="77777777" w:rsidR="0072794D" w:rsidRPr="00CD5A09" w:rsidRDefault="0072794D" w:rsidP="00AA67BC">
            <w:pPr>
              <w:rPr>
                <w:rFonts w:cstheme="minorHAnsi"/>
                <w:lang w:val="es-ES"/>
              </w:rPr>
            </w:pPr>
          </w:p>
          <w:p w14:paraId="3460E7E6" w14:textId="6F7707B1" w:rsidR="0072794D" w:rsidRPr="00CD5A09" w:rsidRDefault="0072794D" w:rsidP="00F07CDD">
            <w:pPr>
              <w:rPr>
                <w:rFonts w:cstheme="minorHAnsi"/>
                <w:lang w:val="es-ES"/>
              </w:rPr>
            </w:pPr>
          </w:p>
        </w:tc>
        <w:tc>
          <w:tcPr>
            <w:tcW w:w="2823" w:type="dxa"/>
          </w:tcPr>
          <w:p w14:paraId="466C9AA6" w14:textId="20FBE3FB" w:rsidR="00FC06CC" w:rsidRPr="00CD5A09" w:rsidRDefault="00FC06CC" w:rsidP="00FC06CC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Tablero central para el moderador para hacer la categorización de los beneficios</w:t>
            </w:r>
          </w:p>
          <w:p w14:paraId="4F75B356" w14:textId="77777777" w:rsidR="00FC06CC" w:rsidRPr="00CD5A09" w:rsidRDefault="00FC06CC" w:rsidP="00FC06CC">
            <w:pPr>
              <w:rPr>
                <w:rFonts w:cstheme="minorHAnsi"/>
                <w:lang w:val="es-ES"/>
              </w:rPr>
            </w:pPr>
          </w:p>
          <w:p w14:paraId="716DCCB2" w14:textId="5B4CE607" w:rsidR="00FC06CC" w:rsidRPr="00CD5A09" w:rsidRDefault="00FC06CC" w:rsidP="00FC06CC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 xml:space="preserve">Tarjetas (2 por participante) </w:t>
            </w:r>
          </w:p>
          <w:p w14:paraId="1C52BC6E" w14:textId="0DA5EED9" w:rsidR="00FC06CC" w:rsidRPr="00CD5A09" w:rsidRDefault="00FC06CC" w:rsidP="00FC06CC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Marcadores (1 por participante</w:t>
            </w:r>
            <w:r w:rsidR="009D38C1" w:rsidRPr="00CD5A09">
              <w:rPr>
                <w:rFonts w:cstheme="minorHAnsi"/>
                <w:lang w:val="es-ES"/>
              </w:rPr>
              <w:t>)</w:t>
            </w:r>
            <w:r w:rsidRPr="00CD5A09">
              <w:rPr>
                <w:rFonts w:cstheme="minorHAnsi"/>
                <w:lang w:val="es-ES"/>
              </w:rPr>
              <w:t xml:space="preserve"> </w:t>
            </w:r>
          </w:p>
          <w:p w14:paraId="7D3AA1DC" w14:textId="77777777" w:rsidR="0072794D" w:rsidRPr="00CD5A09" w:rsidRDefault="0072794D" w:rsidP="00AA67BC">
            <w:pPr>
              <w:rPr>
                <w:rFonts w:ascii="Calibri" w:eastAsia="Times New Roman" w:hAnsi="Calibri" w:cs="Calibri"/>
                <w:color w:val="000000"/>
                <w:lang w:val="es-ES" w:eastAsia="de-DE"/>
              </w:rPr>
            </w:pPr>
          </w:p>
          <w:p w14:paraId="4D6072E0" w14:textId="77777777" w:rsidR="0082718A" w:rsidRPr="00CD5A09" w:rsidRDefault="0082718A" w:rsidP="00AA67BC">
            <w:pPr>
              <w:pBdr>
                <w:bottom w:val="single" w:sz="6" w:space="1" w:color="auto"/>
              </w:pBdr>
              <w:rPr>
                <w:rFonts w:ascii="Calibri" w:eastAsia="Times New Roman" w:hAnsi="Calibri" w:cs="Calibri"/>
                <w:color w:val="000000"/>
                <w:lang w:val="es-ES" w:eastAsia="de-DE"/>
              </w:rPr>
            </w:pPr>
          </w:p>
          <w:p w14:paraId="563D257E" w14:textId="34E11CD9" w:rsidR="0082718A" w:rsidRPr="00CD5A09" w:rsidRDefault="0082718A" w:rsidP="00AA67BC">
            <w:pPr>
              <w:rPr>
                <w:rFonts w:ascii="Calibri" w:eastAsia="Times New Roman" w:hAnsi="Calibri" w:cs="Calibri"/>
                <w:color w:val="000000"/>
                <w:lang w:val="es-ES" w:eastAsia="de-DE"/>
              </w:rPr>
            </w:pP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Agrupación para presentarse:</w:t>
            </w:r>
          </w:p>
          <w:p w14:paraId="02D42C8B" w14:textId="77777777" w:rsidR="0082718A" w:rsidRPr="00CD5A09" w:rsidRDefault="0082718A" w:rsidP="00AA67BC">
            <w:pPr>
              <w:rPr>
                <w:rFonts w:ascii="Calibri" w:eastAsia="Times New Roman" w:hAnsi="Calibri" w:cs="Calibri"/>
                <w:color w:val="000000"/>
                <w:lang w:val="es-ES" w:eastAsia="de-DE"/>
              </w:rPr>
            </w:pPr>
          </w:p>
          <w:p w14:paraId="1F381342" w14:textId="77777777" w:rsidR="0082718A" w:rsidRPr="00CD5A09" w:rsidRDefault="0082718A" w:rsidP="00AA67BC">
            <w:pPr>
              <w:rPr>
                <w:rFonts w:ascii="Calibri" w:eastAsia="Times New Roman" w:hAnsi="Calibri" w:cs="Calibri"/>
                <w:color w:val="000000"/>
                <w:lang w:val="es-ES" w:eastAsia="de-DE"/>
              </w:rPr>
            </w:pP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Institucionalidad</w:t>
            </w:r>
          </w:p>
          <w:p w14:paraId="45478977" w14:textId="77777777" w:rsidR="0082718A" w:rsidRPr="00CD5A09" w:rsidRDefault="0082718A" w:rsidP="00AA67BC">
            <w:pPr>
              <w:rPr>
                <w:rFonts w:ascii="Calibri" w:eastAsia="Times New Roman" w:hAnsi="Calibri" w:cs="Calibri"/>
                <w:color w:val="000000"/>
                <w:lang w:val="es-ES" w:eastAsia="de-DE"/>
              </w:rPr>
            </w:pP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ONG</w:t>
            </w:r>
          </w:p>
          <w:p w14:paraId="724D47E0" w14:textId="1FC071F9" w:rsidR="0082718A" w:rsidRPr="00CD5A09" w:rsidRDefault="0082718A" w:rsidP="00AA67BC">
            <w:pPr>
              <w:rPr>
                <w:rFonts w:ascii="Calibri" w:eastAsia="Times New Roman" w:hAnsi="Calibri" w:cs="Calibri"/>
                <w:color w:val="000000"/>
                <w:lang w:val="es-ES" w:eastAsia="de-DE"/>
              </w:rPr>
            </w:pP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Grupos comunales (Asociaciones de desarrollo y otras=</w:t>
            </w:r>
          </w:p>
          <w:p w14:paraId="0FFA9040" w14:textId="375FF93A" w:rsidR="0082718A" w:rsidRPr="00CD5A09" w:rsidRDefault="0082718A" w:rsidP="00AA67BC">
            <w:pPr>
              <w:rPr>
                <w:rFonts w:ascii="Calibri" w:eastAsia="Times New Roman" w:hAnsi="Calibri" w:cs="Calibri"/>
                <w:color w:val="000000"/>
                <w:lang w:val="es-ES" w:eastAsia="de-DE"/>
              </w:rPr>
            </w:pP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 xml:space="preserve">Sector privado </w:t>
            </w:r>
          </w:p>
          <w:p w14:paraId="5CFB09FF" w14:textId="77777777" w:rsidR="0082718A" w:rsidRPr="00CD5A09" w:rsidRDefault="0082718A" w:rsidP="00AA67BC">
            <w:pPr>
              <w:rPr>
                <w:rFonts w:ascii="Calibri" w:eastAsia="Times New Roman" w:hAnsi="Calibri" w:cs="Calibri"/>
                <w:color w:val="000000"/>
                <w:lang w:val="es-ES" w:eastAsia="de-DE"/>
              </w:rPr>
            </w:pP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>Municipalidades</w:t>
            </w:r>
          </w:p>
          <w:p w14:paraId="2A6EE2B8" w14:textId="77777777" w:rsidR="0082718A" w:rsidRPr="00CD5A09" w:rsidRDefault="0082718A" w:rsidP="00AA67BC">
            <w:pPr>
              <w:rPr>
                <w:rFonts w:ascii="Calibri" w:eastAsia="Times New Roman" w:hAnsi="Calibri" w:cs="Calibri"/>
                <w:color w:val="000000"/>
                <w:lang w:val="es-ES" w:eastAsia="de-DE"/>
              </w:rPr>
            </w:pPr>
            <w:r w:rsidRPr="00CD5A09">
              <w:rPr>
                <w:rFonts w:ascii="Calibri" w:eastAsia="Times New Roman" w:hAnsi="Calibri" w:cs="Calibri"/>
                <w:color w:val="000000"/>
                <w:lang w:val="es-ES" w:eastAsia="de-DE"/>
              </w:rPr>
              <w:t xml:space="preserve">Academia </w:t>
            </w:r>
          </w:p>
          <w:p w14:paraId="1CE8107F" w14:textId="20BD74D7" w:rsidR="0082718A" w:rsidRPr="00CD5A09" w:rsidRDefault="0082718A" w:rsidP="00AA67BC">
            <w:pPr>
              <w:rPr>
                <w:rFonts w:ascii="Calibri" w:eastAsia="Times New Roman" w:hAnsi="Calibri" w:cs="Calibri"/>
                <w:color w:val="000000"/>
                <w:lang w:val="es-ES" w:eastAsia="de-DE"/>
              </w:rPr>
            </w:pPr>
          </w:p>
        </w:tc>
      </w:tr>
      <w:tr w:rsidR="0072794D" w:rsidRPr="00CD5A09" w14:paraId="7AC282AF" w14:textId="22A2BE68" w:rsidTr="00430CB8">
        <w:trPr>
          <w:tblHeader/>
        </w:trPr>
        <w:tc>
          <w:tcPr>
            <w:tcW w:w="771" w:type="dxa"/>
            <w:gridSpan w:val="2"/>
            <w:shd w:val="clear" w:color="auto" w:fill="auto"/>
          </w:tcPr>
          <w:p w14:paraId="7639D6B1" w14:textId="1A7C8DFE" w:rsidR="0072794D" w:rsidRPr="00CD5A09" w:rsidRDefault="00A877BD" w:rsidP="00854F61">
            <w:pPr>
              <w:rPr>
                <w:rFonts w:cstheme="minorHAnsi"/>
                <w:lang w:val="es-ES"/>
              </w:rPr>
            </w:pPr>
            <w:r w:rsidRPr="00CD5A09">
              <w:br w:type="page"/>
            </w:r>
            <w:r w:rsidR="0072794D" w:rsidRPr="00CD5A09">
              <w:rPr>
                <w:rFonts w:cstheme="minorHAnsi"/>
                <w:lang w:val="es-ES"/>
              </w:rPr>
              <w:t>9:45</w:t>
            </w:r>
          </w:p>
        </w:tc>
        <w:tc>
          <w:tcPr>
            <w:tcW w:w="1918" w:type="dxa"/>
            <w:shd w:val="clear" w:color="auto" w:fill="auto"/>
          </w:tcPr>
          <w:p w14:paraId="23EE2D5A" w14:textId="787B98A2" w:rsidR="0072794D" w:rsidRPr="00CD5A09" w:rsidRDefault="0072794D" w:rsidP="009D38C1">
            <w:pPr>
              <w:rPr>
                <w:rFonts w:eastAsia="Times New Roman" w:cstheme="minorHAnsi"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color w:val="000000"/>
                <w:lang w:val="es-ES" w:eastAsia="de-DE"/>
              </w:rPr>
              <w:t>Presentación de los objetivos del taller y agenda de los dos días</w:t>
            </w:r>
          </w:p>
        </w:tc>
        <w:tc>
          <w:tcPr>
            <w:tcW w:w="3543" w:type="dxa"/>
            <w:shd w:val="clear" w:color="auto" w:fill="auto"/>
          </w:tcPr>
          <w:p w14:paraId="1E636A9D" w14:textId="3DE76D5D" w:rsidR="0072794D" w:rsidRPr="00CD5A09" w:rsidRDefault="0072794D" w:rsidP="00F07CDD">
            <w:pPr>
              <w:rPr>
                <w:rFonts w:eastAsia="Times New Roman" w:cs="Calibri"/>
                <w:color w:val="000000"/>
                <w:lang w:val="es-CO" w:eastAsia="de-DE"/>
              </w:rPr>
            </w:pPr>
            <w:r w:rsidRPr="00CD5A09">
              <w:rPr>
                <w:rFonts w:cstheme="minorHAnsi"/>
                <w:lang w:val="es-ES"/>
              </w:rPr>
              <w:t xml:space="preserve">El/la moderador/a presenta los objetivos del taller y la agenda de trabajo del día (y menciona el tema del trabajo del día 2) y </w:t>
            </w:r>
            <w:r w:rsidRPr="00CD5A09">
              <w:rPr>
                <w:rFonts w:eastAsia="Times New Roman" w:cs="Calibri"/>
                <w:color w:val="000000"/>
                <w:lang w:val="es-CO" w:eastAsia="de-DE"/>
              </w:rPr>
              <w:t>sugiere algunos acuerdos para la comunicación (celulares en silencio, respetar el uso de la palabra, etc).</w:t>
            </w:r>
          </w:p>
          <w:p w14:paraId="034EA2A7" w14:textId="0F8FE57B" w:rsidR="0072794D" w:rsidRPr="00CD5A09" w:rsidRDefault="0072794D" w:rsidP="00854F61">
            <w:pPr>
              <w:rPr>
                <w:rFonts w:cstheme="minorHAnsi"/>
                <w:lang w:val="es-ES"/>
              </w:rPr>
            </w:pPr>
          </w:p>
        </w:tc>
        <w:tc>
          <w:tcPr>
            <w:tcW w:w="2823" w:type="dxa"/>
          </w:tcPr>
          <w:p w14:paraId="0B93DE11" w14:textId="77777777" w:rsidR="00B81C07" w:rsidRPr="00CD5A09" w:rsidRDefault="00B81C07" w:rsidP="00F07CDD">
            <w:pPr>
              <w:rPr>
                <w:rFonts w:cstheme="minorHAnsi"/>
                <w:lang w:val="es-ES"/>
              </w:rPr>
            </w:pPr>
          </w:p>
          <w:p w14:paraId="185EE56A" w14:textId="77777777" w:rsidR="00B81C07" w:rsidRPr="00CD5A09" w:rsidRDefault="00B81C07" w:rsidP="00F07CDD">
            <w:pPr>
              <w:rPr>
                <w:rFonts w:cstheme="minorHAnsi"/>
                <w:lang w:val="es-ES"/>
              </w:rPr>
            </w:pPr>
          </w:p>
          <w:p w14:paraId="500E8FB0" w14:textId="18F5729B" w:rsidR="0072794D" w:rsidRPr="00CD5A09" w:rsidRDefault="00B45F7A" w:rsidP="00F07CDD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 xml:space="preserve">Agenda en </w:t>
            </w:r>
            <w:r w:rsidR="00DD062F" w:rsidRPr="00CD5A09">
              <w:rPr>
                <w:rFonts w:cstheme="minorHAnsi"/>
                <w:lang w:val="es-ES"/>
              </w:rPr>
              <w:t xml:space="preserve">un </w:t>
            </w:r>
            <w:r w:rsidRPr="00CD5A09">
              <w:rPr>
                <w:rFonts w:cstheme="minorHAnsi"/>
                <w:lang w:val="es-ES"/>
              </w:rPr>
              <w:t>tablero</w:t>
            </w:r>
            <w:r w:rsidR="00DD062F" w:rsidRPr="00CD5A09">
              <w:rPr>
                <w:rFonts w:cstheme="minorHAnsi"/>
                <w:lang w:val="es-ES"/>
              </w:rPr>
              <w:t xml:space="preserve"> para que quede visible </w:t>
            </w:r>
          </w:p>
          <w:p w14:paraId="586F6117" w14:textId="77AFD1E1" w:rsidR="00B45F7A" w:rsidRPr="00CD5A09" w:rsidRDefault="00B45F7A" w:rsidP="00F07CDD">
            <w:pPr>
              <w:rPr>
                <w:rFonts w:cstheme="minorHAnsi"/>
                <w:lang w:val="es-ES"/>
              </w:rPr>
            </w:pPr>
          </w:p>
        </w:tc>
      </w:tr>
      <w:tr w:rsidR="00D32C3C" w:rsidRPr="00CD5A09" w14:paraId="38B4978B" w14:textId="77777777" w:rsidTr="00430CB8">
        <w:trPr>
          <w:tblHeader/>
        </w:trPr>
        <w:tc>
          <w:tcPr>
            <w:tcW w:w="771" w:type="dxa"/>
            <w:gridSpan w:val="2"/>
            <w:shd w:val="clear" w:color="auto" w:fill="auto"/>
          </w:tcPr>
          <w:p w14:paraId="43A942DC" w14:textId="52D19A9C" w:rsidR="00D32C3C" w:rsidRPr="00CD5A09" w:rsidRDefault="00D32C3C" w:rsidP="00D33065">
            <w:r w:rsidRPr="00CD5A09">
              <w:t>10:00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F76C6D1" w14:textId="77777777" w:rsidR="00D32C3C" w:rsidRPr="00CD5A09" w:rsidRDefault="00D32C3C" w:rsidP="009D38C1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Refrigerio </w:t>
            </w:r>
          </w:p>
        </w:tc>
        <w:tc>
          <w:tcPr>
            <w:tcW w:w="3543" w:type="dxa"/>
            <w:shd w:val="clear" w:color="auto" w:fill="auto"/>
          </w:tcPr>
          <w:p w14:paraId="55DF3332" w14:textId="49613A7D" w:rsidR="00D32C3C" w:rsidRPr="00CD5A09" w:rsidRDefault="00D32C3C" w:rsidP="00D33065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En lo posible autoservicio </w:t>
            </w:r>
          </w:p>
        </w:tc>
        <w:tc>
          <w:tcPr>
            <w:tcW w:w="2823" w:type="dxa"/>
          </w:tcPr>
          <w:p w14:paraId="6EBBE106" w14:textId="77777777" w:rsidR="00D32C3C" w:rsidRPr="00CD5A09" w:rsidRDefault="00D32C3C" w:rsidP="00D32C3C">
            <w:pPr>
              <w:pStyle w:val="Listenabsatz"/>
              <w:ind w:left="360"/>
              <w:rPr>
                <w:rFonts w:cstheme="minorHAnsi"/>
                <w:lang w:val="es-ES"/>
              </w:rPr>
            </w:pPr>
          </w:p>
        </w:tc>
      </w:tr>
      <w:tr w:rsidR="00DD062F" w:rsidRPr="00CD5A09" w14:paraId="21DCB54F" w14:textId="43EC89DE" w:rsidTr="00430CB8">
        <w:trPr>
          <w:tblHeader/>
        </w:trPr>
        <w:tc>
          <w:tcPr>
            <w:tcW w:w="771" w:type="dxa"/>
            <w:gridSpan w:val="2"/>
            <w:shd w:val="clear" w:color="auto" w:fill="auto"/>
          </w:tcPr>
          <w:p w14:paraId="0612336F" w14:textId="42BADB63" w:rsidR="00DD062F" w:rsidRPr="00CD5A09" w:rsidRDefault="00DD062F" w:rsidP="00DD062F">
            <w:pPr>
              <w:rPr>
                <w:rFonts w:cstheme="minorHAnsi"/>
                <w:lang w:val="es-ES"/>
              </w:rPr>
            </w:pPr>
          </w:p>
          <w:p w14:paraId="034BE63F" w14:textId="78F3B3F6" w:rsidR="00DD062F" w:rsidRPr="00CD5A09" w:rsidRDefault="00D32C3C" w:rsidP="00DD062F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10:15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1CCA5DA" w14:textId="77777777" w:rsidR="00DD062F" w:rsidRPr="00CD5A09" w:rsidRDefault="00DD062F" w:rsidP="009D38C1">
            <w:pPr>
              <w:rPr>
                <w:rFonts w:eastAsia="Times New Roman" w:cstheme="minorHAnsi"/>
                <w:color w:val="000000"/>
                <w:lang w:val="es-ES" w:eastAsia="de-DE"/>
              </w:rPr>
            </w:pPr>
          </w:p>
          <w:p w14:paraId="63AF4427" w14:textId="2A8254E8" w:rsidR="00DD062F" w:rsidRPr="00CD5A09" w:rsidRDefault="00DD062F" w:rsidP="009D38C1">
            <w:pPr>
              <w:rPr>
                <w:rFonts w:cstheme="minorHAnsi"/>
                <w:lang w:val="es-ES"/>
              </w:rPr>
            </w:pPr>
            <w:r w:rsidRPr="00CD5A09">
              <w:rPr>
                <w:rFonts w:eastAsia="Times New Roman" w:cstheme="minorHAnsi"/>
                <w:color w:val="000000"/>
                <w:lang w:val="es-ES" w:eastAsia="de-DE"/>
              </w:rPr>
              <w:t>Presentación del proyecto</w:t>
            </w:r>
          </w:p>
        </w:tc>
        <w:tc>
          <w:tcPr>
            <w:tcW w:w="3543" w:type="dxa"/>
            <w:shd w:val="clear" w:color="auto" w:fill="auto"/>
          </w:tcPr>
          <w:p w14:paraId="55D685ED" w14:textId="0995DD63" w:rsidR="005C0129" w:rsidRPr="00CD5A09" w:rsidRDefault="00DD062F" w:rsidP="009D38C1">
            <w:pPr>
              <w:rPr>
                <w:rFonts w:eastAsia="Times New Roman" w:cstheme="minorHAnsi"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color w:val="000000"/>
                <w:lang w:val="es-ES" w:eastAsia="de-DE"/>
              </w:rPr>
              <w:t>Presentación de objetivos y resultados esperados, tiempo del proyecto, socios, etc.</w:t>
            </w:r>
          </w:p>
        </w:tc>
        <w:tc>
          <w:tcPr>
            <w:tcW w:w="2823" w:type="dxa"/>
          </w:tcPr>
          <w:p w14:paraId="6471F3AC" w14:textId="73DA8A30" w:rsidR="00DD062F" w:rsidRPr="00CD5A09" w:rsidRDefault="009D38C1" w:rsidP="00DD062F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Directora del Proyecto Biodiver_CITY</w:t>
            </w:r>
          </w:p>
        </w:tc>
      </w:tr>
      <w:tr w:rsidR="00AB4A6F" w:rsidRPr="00CD5A09" w14:paraId="0F3B018F" w14:textId="029DE827" w:rsidTr="00430CB8">
        <w:trPr>
          <w:tblHeader/>
        </w:trPr>
        <w:tc>
          <w:tcPr>
            <w:tcW w:w="771" w:type="dxa"/>
            <w:gridSpan w:val="2"/>
            <w:vMerge w:val="restart"/>
            <w:shd w:val="clear" w:color="auto" w:fill="auto"/>
          </w:tcPr>
          <w:p w14:paraId="2B2453DE" w14:textId="1B3928D8" w:rsidR="00AB4A6F" w:rsidRPr="00CD5A09" w:rsidRDefault="00AB4A6F" w:rsidP="00DD062F">
            <w:pPr>
              <w:rPr>
                <w:rFonts w:cstheme="minorHAnsi"/>
                <w:lang w:val="es-ES"/>
              </w:rPr>
            </w:pPr>
          </w:p>
          <w:p w14:paraId="707CE330" w14:textId="3E47ECB9" w:rsidR="00AB4A6F" w:rsidRPr="00CD5A09" w:rsidRDefault="00AB4A6F" w:rsidP="00DD062F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10:30</w:t>
            </w:r>
          </w:p>
          <w:p w14:paraId="2BB24005" w14:textId="5CAE95C2" w:rsidR="00AB4A6F" w:rsidRPr="00CD5A09" w:rsidRDefault="00AB4A6F" w:rsidP="00DD062F">
            <w:pPr>
              <w:rPr>
                <w:rFonts w:cstheme="minorHAnsi"/>
                <w:lang w:val="es-ES"/>
              </w:rPr>
            </w:pPr>
          </w:p>
        </w:tc>
        <w:tc>
          <w:tcPr>
            <w:tcW w:w="1918" w:type="dxa"/>
            <w:shd w:val="clear" w:color="auto" w:fill="auto"/>
          </w:tcPr>
          <w:p w14:paraId="6FF837DD" w14:textId="6ED93577" w:rsidR="00AB4A6F" w:rsidRPr="00CD5A09" w:rsidRDefault="00AB4A6F" w:rsidP="00DD062F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Identificación y localización de los beneficios de la naturaleza  (con mapas)</w:t>
            </w:r>
          </w:p>
          <w:p w14:paraId="372A61D7" w14:textId="2084136C" w:rsidR="00AB4A6F" w:rsidRPr="00CD5A09" w:rsidRDefault="00AB4A6F" w:rsidP="00DD062F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 </w:t>
            </w:r>
          </w:p>
          <w:p w14:paraId="2836603E" w14:textId="77777777" w:rsidR="00AB4A6F" w:rsidRPr="00CD5A09" w:rsidRDefault="00AB4A6F" w:rsidP="003873A5">
            <w:pPr>
              <w:rPr>
                <w:rFonts w:cstheme="minorHAnsi"/>
                <w:lang w:val="es-ES"/>
              </w:rPr>
            </w:pPr>
          </w:p>
        </w:tc>
        <w:tc>
          <w:tcPr>
            <w:tcW w:w="3543" w:type="dxa"/>
            <w:shd w:val="clear" w:color="auto" w:fill="auto"/>
          </w:tcPr>
          <w:p w14:paraId="573F6797" w14:textId="52956324" w:rsidR="00AB4A6F" w:rsidRPr="00CD5A09" w:rsidRDefault="00AB4A6F" w:rsidP="003873A5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Trabajo en grupos por beneficios de la naturaleza identificados (4 grupos):</w:t>
            </w:r>
          </w:p>
          <w:p w14:paraId="59A4F240" w14:textId="77777777" w:rsidR="00AB4A6F" w:rsidRPr="00CD5A09" w:rsidRDefault="00AB4A6F" w:rsidP="003873A5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</w:p>
          <w:p w14:paraId="27EE6FC5" w14:textId="77777777" w:rsidR="00AB4A6F" w:rsidRPr="00CD5A09" w:rsidRDefault="00AB4A6F" w:rsidP="003873A5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En cada grupo se responden las siguentes preguntas:</w:t>
            </w:r>
          </w:p>
          <w:p w14:paraId="0142AF56" w14:textId="55D7C904" w:rsidR="00AB4A6F" w:rsidRPr="00CD5A09" w:rsidRDefault="00AB4A6F" w:rsidP="003873A5">
            <w:pPr>
              <w:pStyle w:val="Listenabsatz"/>
              <w:numPr>
                <w:ilvl w:val="0"/>
                <w:numId w:val="33"/>
              </w:num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Cualés son los beneficios de la naturaleza de la categoría identificada y listarlos (p.ej. si la catergorías es AGUA, entonces indagar en detalle cuáles son los beneficios: suministro de agua, recreación, riego, etc.)</w:t>
            </w:r>
          </w:p>
          <w:p w14:paraId="742AED26" w14:textId="77777777" w:rsidR="00AB4A6F" w:rsidRPr="00CD5A09" w:rsidRDefault="00AB4A6F" w:rsidP="00DD062F">
            <w:pPr>
              <w:pStyle w:val="Listenabsatz"/>
              <w:numPr>
                <w:ilvl w:val="0"/>
                <w:numId w:val="33"/>
              </w:num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Localizar en el mapa esos beneficios listados </w:t>
            </w:r>
          </w:p>
          <w:p w14:paraId="3372C638" w14:textId="2DD8BF3F" w:rsidR="00AB4A6F" w:rsidRPr="00CD5A09" w:rsidRDefault="00AB4A6F" w:rsidP="00DD062F">
            <w:pPr>
              <w:pStyle w:val="Listenabsatz"/>
              <w:numPr>
                <w:ilvl w:val="0"/>
                <w:numId w:val="33"/>
              </w:num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Identificación de la tendencia del SE con flechas (En aumento, estable, en detrimento)</w:t>
            </w:r>
          </w:p>
          <w:p w14:paraId="4916EAD0" w14:textId="7C459C84" w:rsidR="00AB4A6F" w:rsidRPr="00CD5A09" w:rsidRDefault="00AB4A6F" w:rsidP="00DD062F">
            <w:pPr>
              <w:rPr>
                <w:rFonts w:cstheme="minorHAnsi"/>
                <w:lang w:val="es-ES"/>
              </w:rPr>
            </w:pPr>
          </w:p>
        </w:tc>
        <w:tc>
          <w:tcPr>
            <w:tcW w:w="2823" w:type="dxa"/>
          </w:tcPr>
          <w:p w14:paraId="2BFB9BFB" w14:textId="57C63F96" w:rsidR="00430CB8" w:rsidRPr="00CD5A09" w:rsidRDefault="00430CB8" w:rsidP="00430CB8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 xml:space="preserve">1 facilitador en cada grupo orienta a los participantes </w:t>
            </w:r>
          </w:p>
          <w:p w14:paraId="6B82335C" w14:textId="77777777" w:rsidR="00430CB8" w:rsidRPr="00CD5A09" w:rsidRDefault="00430CB8" w:rsidP="00430CB8">
            <w:pPr>
              <w:rPr>
                <w:rFonts w:cstheme="minorHAnsi"/>
                <w:lang w:val="es-ES"/>
              </w:rPr>
            </w:pPr>
          </w:p>
          <w:p w14:paraId="3AC55688" w14:textId="239FF2F8" w:rsidR="00AB4A6F" w:rsidRPr="00CD5A09" w:rsidRDefault="00AB4A6F" w:rsidP="00DD062F">
            <w:pPr>
              <w:pStyle w:val="Listenabsatz"/>
              <w:numPr>
                <w:ilvl w:val="0"/>
                <w:numId w:val="32"/>
              </w:num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 xml:space="preserve">3Tableros por cada grupo de trabajo  (Escribir el día anterior en las tarjetas los temas ESO Plantilla 3A) </w:t>
            </w:r>
          </w:p>
          <w:p w14:paraId="690ADE11" w14:textId="46C06098" w:rsidR="00AB4A6F" w:rsidRPr="00CD5A09" w:rsidRDefault="00AB4A6F" w:rsidP="00DD062F">
            <w:pPr>
              <w:pStyle w:val="Listenabsatz"/>
              <w:numPr>
                <w:ilvl w:val="0"/>
                <w:numId w:val="32"/>
              </w:num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marcadores (6 – 7)</w:t>
            </w:r>
          </w:p>
          <w:p w14:paraId="5DFD9BAC" w14:textId="3338FB3E" w:rsidR="00AB4A6F" w:rsidRPr="00CD5A09" w:rsidRDefault="00AB4A6F" w:rsidP="00DD062F">
            <w:pPr>
              <w:pStyle w:val="Listenabsatz"/>
              <w:numPr>
                <w:ilvl w:val="0"/>
                <w:numId w:val="32"/>
              </w:num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Suficientes tarjetas de diferentes colores</w:t>
            </w:r>
          </w:p>
          <w:p w14:paraId="5FD3DBCE" w14:textId="31FF58BA" w:rsidR="00AB4A6F" w:rsidRPr="00CD5A09" w:rsidRDefault="00AB4A6F" w:rsidP="00DD062F">
            <w:pPr>
              <w:pStyle w:val="Listenabsatz"/>
              <w:numPr>
                <w:ilvl w:val="0"/>
                <w:numId w:val="32"/>
              </w:num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6 mapas de donde se visualicen los CBI y la zona urbana</w:t>
            </w:r>
          </w:p>
          <w:p w14:paraId="7EDFCB66" w14:textId="66675BE5" w:rsidR="00AB4A6F" w:rsidRPr="00CD5A09" w:rsidRDefault="00AB4A6F" w:rsidP="00DD062F">
            <w:pPr>
              <w:pStyle w:val="Listenabsatz"/>
              <w:numPr>
                <w:ilvl w:val="0"/>
                <w:numId w:val="32"/>
              </w:numPr>
              <w:rPr>
                <w:rFonts w:cstheme="minorHAnsi"/>
                <w:b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 xml:space="preserve">Post its para cada grupo </w:t>
            </w:r>
          </w:p>
        </w:tc>
      </w:tr>
      <w:tr w:rsidR="00AB4A6F" w:rsidRPr="00CD5A09" w14:paraId="38D002EA" w14:textId="738F27AF" w:rsidTr="00430CB8">
        <w:trPr>
          <w:tblHeader/>
        </w:trPr>
        <w:tc>
          <w:tcPr>
            <w:tcW w:w="771" w:type="dxa"/>
            <w:gridSpan w:val="2"/>
            <w:vMerge/>
            <w:shd w:val="clear" w:color="auto" w:fill="auto"/>
          </w:tcPr>
          <w:p w14:paraId="795136C6" w14:textId="7CF93067" w:rsidR="00AB4A6F" w:rsidRPr="00CD5A09" w:rsidRDefault="00AB4A6F" w:rsidP="00DD062F">
            <w:pPr>
              <w:rPr>
                <w:rFonts w:cstheme="minorHAnsi"/>
                <w:lang w:val="es-ES"/>
              </w:rPr>
            </w:pPr>
          </w:p>
        </w:tc>
        <w:tc>
          <w:tcPr>
            <w:tcW w:w="1918" w:type="dxa"/>
            <w:shd w:val="clear" w:color="auto" w:fill="auto"/>
          </w:tcPr>
          <w:p w14:paraId="686ED8B5" w14:textId="1AF88BD8" w:rsidR="00AB4A6F" w:rsidRPr="00CD5A09" w:rsidRDefault="00AB4A6F" w:rsidP="00DD062F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Identificación de las problemáticas principales asociadas a los SE identificados</w:t>
            </w:r>
          </w:p>
          <w:p w14:paraId="6451DE58" w14:textId="77777777" w:rsidR="00AB4A6F" w:rsidRPr="00CD5A09" w:rsidRDefault="00AB4A6F" w:rsidP="00DD062F">
            <w:pPr>
              <w:rPr>
                <w:rFonts w:cstheme="minorHAnsi"/>
                <w:lang w:val="es-ES"/>
              </w:rPr>
            </w:pPr>
          </w:p>
        </w:tc>
        <w:tc>
          <w:tcPr>
            <w:tcW w:w="3543" w:type="dxa"/>
            <w:shd w:val="clear" w:color="auto" w:fill="auto"/>
          </w:tcPr>
          <w:p w14:paraId="33CBCA2F" w14:textId="76FD8D17" w:rsidR="00AB4A6F" w:rsidRPr="00CD5A09" w:rsidRDefault="00AB4A6F" w:rsidP="00DD062F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cstheme="minorHAnsi"/>
                <w:lang w:val="es-ES"/>
              </w:rPr>
              <w:t>Se pregunta por las problemáticas asociadas a cada beneficio de la naturaleza identificado. Se escribe en la columna paralela a la identificación de los servicios ecosistémicos</w:t>
            </w:r>
          </w:p>
          <w:p w14:paraId="2C183C5A" w14:textId="5B3F5D87" w:rsidR="00AB4A6F" w:rsidRPr="00CD5A09" w:rsidRDefault="00AB4A6F" w:rsidP="00DD062F">
            <w:pPr>
              <w:rPr>
                <w:rFonts w:cstheme="minorHAnsi"/>
                <w:lang w:val="es-ES"/>
              </w:rPr>
            </w:pPr>
          </w:p>
        </w:tc>
        <w:tc>
          <w:tcPr>
            <w:tcW w:w="2823" w:type="dxa"/>
          </w:tcPr>
          <w:p w14:paraId="55F2574A" w14:textId="0503F6EB" w:rsidR="00AB4A6F" w:rsidRPr="00CD5A09" w:rsidRDefault="00AB4A6F" w:rsidP="009079A3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Tableros preparados desde el día anterior Plantilla 3A guia ESO.</w:t>
            </w:r>
          </w:p>
        </w:tc>
      </w:tr>
      <w:tr w:rsidR="00DD062F" w:rsidRPr="00CD5A09" w14:paraId="7C5F4361" w14:textId="4D0B8F51" w:rsidTr="00430CB8">
        <w:trPr>
          <w:tblHeader/>
        </w:trPr>
        <w:tc>
          <w:tcPr>
            <w:tcW w:w="771" w:type="dxa"/>
            <w:gridSpan w:val="2"/>
            <w:shd w:val="clear" w:color="auto" w:fill="auto"/>
          </w:tcPr>
          <w:p w14:paraId="1D03727A" w14:textId="14747876" w:rsidR="00DD062F" w:rsidRPr="00CD5A09" w:rsidRDefault="00AB4A6F" w:rsidP="00DD062F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11:15</w:t>
            </w:r>
          </w:p>
        </w:tc>
        <w:tc>
          <w:tcPr>
            <w:tcW w:w="1918" w:type="dxa"/>
            <w:shd w:val="clear" w:color="auto" w:fill="auto"/>
          </w:tcPr>
          <w:p w14:paraId="284B73F6" w14:textId="1B057D02" w:rsidR="00DD062F" w:rsidRPr="00CD5A09" w:rsidRDefault="00DD062F" w:rsidP="00DD062F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Socialización de los resultados de cada grupo </w:t>
            </w:r>
          </w:p>
        </w:tc>
        <w:tc>
          <w:tcPr>
            <w:tcW w:w="3543" w:type="dxa"/>
            <w:shd w:val="clear" w:color="auto" w:fill="auto"/>
          </w:tcPr>
          <w:p w14:paraId="71AC5C56" w14:textId="3EC1BC71" w:rsidR="003A5C44" w:rsidRPr="00CD5A09" w:rsidRDefault="00DD062F" w:rsidP="00430CB8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 xml:space="preserve">El facilitador </w:t>
            </w:r>
            <w:r w:rsidR="009079A3" w:rsidRPr="00CD5A09">
              <w:rPr>
                <w:rFonts w:cstheme="minorHAnsi"/>
                <w:lang w:val="es-ES"/>
              </w:rPr>
              <w:t xml:space="preserve">de cada grupo </w:t>
            </w:r>
            <w:r w:rsidRPr="00CD5A09">
              <w:rPr>
                <w:rFonts w:cstheme="minorHAnsi"/>
                <w:lang w:val="es-ES"/>
              </w:rPr>
              <w:t>presenta el nombre de la categoría</w:t>
            </w:r>
            <w:r w:rsidR="003A5C44" w:rsidRPr="00CD5A09">
              <w:rPr>
                <w:rFonts w:cstheme="minorHAnsi"/>
                <w:lang w:val="es-ES"/>
              </w:rPr>
              <w:t xml:space="preserve"> de beneficio de la naturaleza del</w:t>
            </w:r>
            <w:r w:rsidRPr="00CD5A09">
              <w:rPr>
                <w:rFonts w:cstheme="minorHAnsi"/>
                <w:lang w:val="es-ES"/>
              </w:rPr>
              <w:t xml:space="preserve"> grupo y cada participante del grupo presenta un </w:t>
            </w:r>
            <w:r w:rsidR="009079A3" w:rsidRPr="00CD5A09">
              <w:rPr>
                <w:rFonts w:cstheme="minorHAnsi"/>
                <w:lang w:val="es-ES"/>
              </w:rPr>
              <w:t>beneficio de la naturaleza</w:t>
            </w:r>
            <w:r w:rsidRPr="00CD5A09">
              <w:rPr>
                <w:rFonts w:cstheme="minorHAnsi"/>
                <w:lang w:val="es-ES"/>
              </w:rPr>
              <w:t xml:space="preserve"> y/o problemática asociada </w:t>
            </w:r>
            <w:r w:rsidR="003A5C44" w:rsidRPr="00CD5A09">
              <w:rPr>
                <w:rFonts w:cstheme="minorHAnsi"/>
                <w:lang w:val="es-ES"/>
              </w:rPr>
              <w:t xml:space="preserve">(escrita en tarjetas). </w:t>
            </w:r>
          </w:p>
        </w:tc>
        <w:tc>
          <w:tcPr>
            <w:tcW w:w="2823" w:type="dxa"/>
          </w:tcPr>
          <w:p w14:paraId="4F8603AC" w14:textId="7E3BD3B5" w:rsidR="00DD062F" w:rsidRPr="00CD5A09" w:rsidRDefault="00430CB8" w:rsidP="00430CB8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Se pegan las tarjetas en el tablero central</w:t>
            </w:r>
            <w:r w:rsidRPr="00CD5A09">
              <w:rPr>
                <w:rFonts w:cstheme="minorHAnsi"/>
                <w:lang w:val="es-ES"/>
              </w:rPr>
              <w:t xml:space="preserve"> </w:t>
            </w:r>
          </w:p>
        </w:tc>
      </w:tr>
      <w:tr w:rsidR="00DD062F" w:rsidRPr="00CD5A09" w14:paraId="5E866F04" w14:textId="6347B0E1" w:rsidTr="00430CB8">
        <w:trPr>
          <w:tblHeader/>
        </w:trPr>
        <w:tc>
          <w:tcPr>
            <w:tcW w:w="771" w:type="dxa"/>
            <w:gridSpan w:val="2"/>
            <w:shd w:val="clear" w:color="auto" w:fill="auto"/>
          </w:tcPr>
          <w:p w14:paraId="79139B8C" w14:textId="140D87ED" w:rsidR="00DD062F" w:rsidRPr="00CD5A09" w:rsidRDefault="00DD062F" w:rsidP="00DD062F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12:00</w:t>
            </w:r>
          </w:p>
        </w:tc>
        <w:tc>
          <w:tcPr>
            <w:tcW w:w="1918" w:type="dxa"/>
            <w:shd w:val="clear" w:color="auto" w:fill="auto"/>
          </w:tcPr>
          <w:p w14:paraId="00433456" w14:textId="332E35BC" w:rsidR="00DD062F" w:rsidRPr="00CD5A09" w:rsidRDefault="00DD062F" w:rsidP="003A5C44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Cierre de actividad, </w:t>
            </w:r>
          </w:p>
        </w:tc>
        <w:tc>
          <w:tcPr>
            <w:tcW w:w="3543" w:type="dxa"/>
            <w:shd w:val="clear" w:color="auto" w:fill="auto"/>
          </w:tcPr>
          <w:p w14:paraId="2D3B7F11" w14:textId="14BDEB9F" w:rsidR="00DD062F" w:rsidRPr="00CD5A09" w:rsidRDefault="00393C0D" w:rsidP="00393C0D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El/la moderador/a  hace una b</w:t>
            </w:r>
            <w:r w:rsidR="003A5C44"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reve explicación de la actividad después del almuerzo (motivación para quedarse), horario de regreso al salón, invitación al almuerzo </w:t>
            </w:r>
          </w:p>
        </w:tc>
        <w:tc>
          <w:tcPr>
            <w:tcW w:w="2823" w:type="dxa"/>
          </w:tcPr>
          <w:p w14:paraId="505987F2" w14:textId="77777777" w:rsidR="00DD062F" w:rsidRPr="00CD5A09" w:rsidRDefault="00DD062F" w:rsidP="00DD062F">
            <w:pPr>
              <w:rPr>
                <w:rFonts w:cstheme="minorHAnsi"/>
                <w:lang w:val="es-ES"/>
              </w:rPr>
            </w:pPr>
          </w:p>
        </w:tc>
      </w:tr>
      <w:tr w:rsidR="00430CB8" w:rsidRPr="00CD5A09" w14:paraId="397C2344" w14:textId="15C13173" w:rsidTr="00311C4F">
        <w:trPr>
          <w:tblHeader/>
        </w:trPr>
        <w:tc>
          <w:tcPr>
            <w:tcW w:w="771" w:type="dxa"/>
            <w:gridSpan w:val="2"/>
            <w:shd w:val="clear" w:color="auto" w:fill="F2F2F2" w:themeFill="background1" w:themeFillShade="F2"/>
          </w:tcPr>
          <w:p w14:paraId="1F0CAA05" w14:textId="77777777" w:rsidR="00430CB8" w:rsidRPr="00CD5A09" w:rsidRDefault="00430CB8" w:rsidP="00DD062F">
            <w:pPr>
              <w:rPr>
                <w:rFonts w:cstheme="minorHAnsi"/>
                <w:lang w:val="es-ES"/>
              </w:rPr>
            </w:pPr>
          </w:p>
          <w:p w14:paraId="43E34195" w14:textId="5DCE62E7" w:rsidR="00430CB8" w:rsidRPr="00CD5A09" w:rsidRDefault="00430CB8" w:rsidP="00DD062F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12:15</w:t>
            </w:r>
          </w:p>
        </w:tc>
        <w:tc>
          <w:tcPr>
            <w:tcW w:w="8284" w:type="dxa"/>
            <w:gridSpan w:val="3"/>
            <w:shd w:val="clear" w:color="auto" w:fill="F2F2F2" w:themeFill="background1" w:themeFillShade="F2"/>
          </w:tcPr>
          <w:p w14:paraId="4BE22582" w14:textId="77777777" w:rsidR="00430CB8" w:rsidRPr="00CD5A09" w:rsidRDefault="00430CB8" w:rsidP="00DD062F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</w:p>
          <w:p w14:paraId="3DC5DAF9" w14:textId="77777777" w:rsidR="00430CB8" w:rsidRPr="00CD5A09" w:rsidRDefault="00430CB8" w:rsidP="00DD062F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Almuerzo </w:t>
            </w:r>
          </w:p>
          <w:p w14:paraId="2F92B6C9" w14:textId="77777777" w:rsidR="00430CB8" w:rsidRPr="00CD5A09" w:rsidRDefault="00430CB8" w:rsidP="00DD062F">
            <w:pPr>
              <w:rPr>
                <w:rFonts w:cstheme="minorHAnsi"/>
                <w:lang w:val="es-ES"/>
              </w:rPr>
            </w:pPr>
          </w:p>
        </w:tc>
      </w:tr>
      <w:tr w:rsidR="00DD062F" w:rsidRPr="00CD5A09" w14:paraId="43C78193" w14:textId="2A7B04BA" w:rsidTr="00430CB8">
        <w:trPr>
          <w:tblHeader/>
        </w:trPr>
        <w:tc>
          <w:tcPr>
            <w:tcW w:w="771" w:type="dxa"/>
            <w:gridSpan w:val="2"/>
            <w:shd w:val="clear" w:color="auto" w:fill="auto"/>
          </w:tcPr>
          <w:p w14:paraId="7D878D9D" w14:textId="5520D6FE" w:rsidR="00DD062F" w:rsidRPr="00CD5A09" w:rsidRDefault="00DD062F" w:rsidP="00DD062F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13:00</w:t>
            </w:r>
          </w:p>
        </w:tc>
        <w:tc>
          <w:tcPr>
            <w:tcW w:w="1918" w:type="dxa"/>
            <w:shd w:val="clear" w:color="auto" w:fill="auto"/>
          </w:tcPr>
          <w:p w14:paraId="5450BD8A" w14:textId="6AA92404" w:rsidR="00DD062F" w:rsidRPr="00CD5A09" w:rsidRDefault="00DD062F" w:rsidP="00DD062F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Reanudación de actividades. </w:t>
            </w:r>
          </w:p>
        </w:tc>
        <w:tc>
          <w:tcPr>
            <w:tcW w:w="3543" w:type="dxa"/>
            <w:shd w:val="clear" w:color="auto" w:fill="auto"/>
          </w:tcPr>
          <w:p w14:paraId="38843A90" w14:textId="75D795D3" w:rsidR="00DD062F" w:rsidRPr="00CD5A09" w:rsidRDefault="00DD062F" w:rsidP="00DD062F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El/la moderador/a hace una dinámica de activación para lograr la atención de los asistentes. Luego presenta de forma corta la actividad de la tarde.</w:t>
            </w:r>
          </w:p>
        </w:tc>
        <w:tc>
          <w:tcPr>
            <w:tcW w:w="2823" w:type="dxa"/>
          </w:tcPr>
          <w:p w14:paraId="4C7126E4" w14:textId="6A6E47C3" w:rsidR="00DD062F" w:rsidRPr="00CD5A09" w:rsidRDefault="00DD062F" w:rsidP="00DD062F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</w:p>
        </w:tc>
      </w:tr>
      <w:tr w:rsidR="00DD062F" w:rsidRPr="00CD5A09" w14:paraId="1DDD67C6" w14:textId="2BEDD212" w:rsidTr="00430CB8">
        <w:trPr>
          <w:tblHeader/>
        </w:trPr>
        <w:tc>
          <w:tcPr>
            <w:tcW w:w="771" w:type="dxa"/>
            <w:gridSpan w:val="2"/>
            <w:shd w:val="clear" w:color="auto" w:fill="auto"/>
          </w:tcPr>
          <w:p w14:paraId="6A61B0E8" w14:textId="77777777" w:rsidR="00DD062F" w:rsidRPr="00CD5A09" w:rsidRDefault="00DD062F" w:rsidP="00DD062F">
            <w:pPr>
              <w:rPr>
                <w:rFonts w:cstheme="minorHAnsi"/>
                <w:lang w:val="es-ES"/>
              </w:rPr>
            </w:pPr>
          </w:p>
          <w:p w14:paraId="40CC9FE1" w14:textId="38F7939A" w:rsidR="00DD062F" w:rsidRPr="00CD5A09" w:rsidRDefault="00DD062F" w:rsidP="00DD062F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13:10</w:t>
            </w:r>
          </w:p>
        </w:tc>
        <w:tc>
          <w:tcPr>
            <w:tcW w:w="1918" w:type="dxa"/>
            <w:shd w:val="clear" w:color="auto" w:fill="auto"/>
          </w:tcPr>
          <w:p w14:paraId="3FED97A3" w14:textId="4615BF7F" w:rsidR="00DD062F" w:rsidRPr="00CD5A09" w:rsidRDefault="00DD062F" w:rsidP="00DD062F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Relación de las actividades humanas y actores con los servicios ecosistémicos </w:t>
            </w:r>
          </w:p>
          <w:p w14:paraId="0E677A44" w14:textId="1398678F" w:rsidR="00DD062F" w:rsidRPr="00CD5A09" w:rsidRDefault="00DD062F" w:rsidP="00DD062F">
            <w:pPr>
              <w:rPr>
                <w:rFonts w:cstheme="minorHAnsi"/>
                <w:lang w:val="es-ES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11DB1C67" w14:textId="7885A215" w:rsidR="00DD062F" w:rsidRPr="00CD5A09" w:rsidRDefault="003A5C44" w:rsidP="00DD062F">
            <w:pPr>
              <w:rPr>
                <w:rFonts w:cstheme="minorHAnsi"/>
                <w:lang w:val="es-ES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Identificación de las actividades que se benefician, protegen y degradan los ecosistemas y los servicios ecosistémicos y sus respectivos actores)</w:t>
            </w:r>
          </w:p>
        </w:tc>
        <w:tc>
          <w:tcPr>
            <w:tcW w:w="2823" w:type="dxa"/>
          </w:tcPr>
          <w:p w14:paraId="5DA0BCD3" w14:textId="1537FA0B" w:rsidR="00DD062F" w:rsidRPr="00CD5A09" w:rsidRDefault="00DD062F" w:rsidP="00DD062F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/>
                <w:bCs/>
                <w:color w:val="000000"/>
                <w:lang w:val="es-ES" w:eastAsia="de-DE"/>
              </w:rPr>
              <w:t>Materiales</w:t>
            </w: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: Tableros con Plantilla 3B guia ESO (temas 1, 2, 3)</w:t>
            </w:r>
          </w:p>
        </w:tc>
      </w:tr>
      <w:tr w:rsidR="00DD062F" w:rsidRPr="00CD5A09" w14:paraId="0430083A" w14:textId="7A78E502" w:rsidTr="00430CB8">
        <w:trPr>
          <w:tblHeader/>
        </w:trPr>
        <w:tc>
          <w:tcPr>
            <w:tcW w:w="771" w:type="dxa"/>
            <w:gridSpan w:val="2"/>
            <w:shd w:val="clear" w:color="auto" w:fill="auto"/>
          </w:tcPr>
          <w:p w14:paraId="2A66FFC1" w14:textId="41B854DD" w:rsidR="00DD062F" w:rsidRPr="00CD5A09" w:rsidRDefault="00DD062F" w:rsidP="00DD062F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lastRenderedPageBreak/>
              <w:t>14:00</w:t>
            </w:r>
          </w:p>
        </w:tc>
        <w:tc>
          <w:tcPr>
            <w:tcW w:w="1918" w:type="dxa"/>
            <w:shd w:val="clear" w:color="auto" w:fill="auto"/>
          </w:tcPr>
          <w:p w14:paraId="4C6E55EC" w14:textId="1E4C61BB" w:rsidR="00DD062F" w:rsidRPr="00CD5A09" w:rsidRDefault="00DD062F" w:rsidP="00DD062F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Socialización de los resultados de cada grupo </w:t>
            </w:r>
          </w:p>
        </w:tc>
        <w:tc>
          <w:tcPr>
            <w:tcW w:w="3543" w:type="dxa"/>
            <w:shd w:val="clear" w:color="auto" w:fill="auto"/>
          </w:tcPr>
          <w:p w14:paraId="3FE30B29" w14:textId="7FD8D71C" w:rsidR="00DD062F" w:rsidRPr="00CD5A09" w:rsidRDefault="00DD062F" w:rsidP="00DD062F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 xml:space="preserve">El facilitador presenta el nombre de la categoría/servicio ecosistémico del grupo y cada participante del grupo presenta uno o dos aspectos relacionados con las actividades identificadas (que se benefician, protegen o degradan los servicios ecosistémicos) </w:t>
            </w:r>
          </w:p>
        </w:tc>
        <w:tc>
          <w:tcPr>
            <w:tcW w:w="2823" w:type="dxa"/>
          </w:tcPr>
          <w:p w14:paraId="0AF66F52" w14:textId="39A808AC" w:rsidR="00DD062F" w:rsidRPr="00CD5A09" w:rsidRDefault="003A5C44" w:rsidP="00DD062F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 xml:space="preserve">Tablero central </w:t>
            </w:r>
          </w:p>
        </w:tc>
      </w:tr>
      <w:tr w:rsidR="00DD062F" w:rsidRPr="00CD5A09" w14:paraId="104A5368" w14:textId="2B195E5A" w:rsidTr="00430CB8">
        <w:trPr>
          <w:tblHeader/>
        </w:trPr>
        <w:tc>
          <w:tcPr>
            <w:tcW w:w="771" w:type="dxa"/>
            <w:gridSpan w:val="2"/>
            <w:shd w:val="clear" w:color="auto" w:fill="auto"/>
          </w:tcPr>
          <w:p w14:paraId="51E2CDED" w14:textId="18DF2D72" w:rsidR="00DD062F" w:rsidRPr="00CD5A09" w:rsidRDefault="00DD062F" w:rsidP="00DD062F">
            <w:pPr>
              <w:rPr>
                <w:rFonts w:cstheme="minorHAnsi"/>
                <w:lang w:val="es-ES"/>
              </w:rPr>
            </w:pPr>
          </w:p>
          <w:p w14:paraId="0502E361" w14:textId="77777777" w:rsidR="00DD062F" w:rsidRPr="00CD5A09" w:rsidRDefault="00DD062F" w:rsidP="00DD062F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14:30</w:t>
            </w:r>
          </w:p>
        </w:tc>
        <w:tc>
          <w:tcPr>
            <w:tcW w:w="1918" w:type="dxa"/>
            <w:shd w:val="clear" w:color="auto" w:fill="auto"/>
          </w:tcPr>
          <w:p w14:paraId="5AD9B164" w14:textId="77777777" w:rsidR="00DD062F" w:rsidRPr="00CD5A09" w:rsidRDefault="00DD062F" w:rsidP="00DD062F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</w:p>
          <w:p w14:paraId="6C772929" w14:textId="77777777" w:rsidR="00DD062F" w:rsidRPr="00CD5A09" w:rsidRDefault="00DD062F" w:rsidP="00DD062F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Lluvia de ideas de soluciones</w:t>
            </w:r>
          </w:p>
          <w:p w14:paraId="3272EFF3" w14:textId="77777777" w:rsidR="00DD062F" w:rsidRPr="00CD5A09" w:rsidRDefault="00DD062F" w:rsidP="00DD062F">
            <w:pPr>
              <w:rPr>
                <w:rFonts w:cstheme="minorHAnsi"/>
                <w:lang w:val="es-ES"/>
              </w:rPr>
            </w:pPr>
          </w:p>
        </w:tc>
        <w:tc>
          <w:tcPr>
            <w:tcW w:w="3543" w:type="dxa"/>
            <w:shd w:val="clear" w:color="auto" w:fill="auto"/>
          </w:tcPr>
          <w:p w14:paraId="2627667E" w14:textId="447178CA" w:rsidR="00DD062F" w:rsidRPr="00CD5A09" w:rsidRDefault="00DD062F" w:rsidP="00DD062F">
            <w:pPr>
              <w:rPr>
                <w:rFonts w:cstheme="minorHAnsi"/>
                <w:lang w:val="es-ES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El/la moderador/a, enfatiza en 4 aspectos identificados a manera de síntesis e invita a los participantes a pensar en posibles soluciones para las problemáticas identificadas. </w:t>
            </w:r>
          </w:p>
          <w:p w14:paraId="7E6C0009" w14:textId="3D669187" w:rsidR="00DD062F" w:rsidRPr="00CD5A09" w:rsidRDefault="00DD062F" w:rsidP="00430CB8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Se reparten marcadores y tarjetas para recoger las ideas y el se pegan en el tablero principal y se agrupan. Este es el insumo para iniciar el taller el día siguiente.</w:t>
            </w:r>
          </w:p>
        </w:tc>
        <w:tc>
          <w:tcPr>
            <w:tcW w:w="2823" w:type="dxa"/>
          </w:tcPr>
          <w:p w14:paraId="0317F73C" w14:textId="77777777" w:rsidR="00DD062F" w:rsidRPr="00CD5A09" w:rsidRDefault="00DD062F" w:rsidP="00DD062F">
            <w:pPr>
              <w:rPr>
                <w:rFonts w:cstheme="minorHAnsi"/>
                <w:lang w:val="es-ES"/>
              </w:rPr>
            </w:pPr>
          </w:p>
          <w:p w14:paraId="6E632500" w14:textId="77777777" w:rsidR="00DD062F" w:rsidRPr="00CD5A09" w:rsidRDefault="00DD062F" w:rsidP="00DD062F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b/>
                <w:lang w:val="es-ES"/>
              </w:rPr>
              <w:t>Materiales</w:t>
            </w:r>
            <w:r w:rsidRPr="00CD5A09">
              <w:rPr>
                <w:rFonts w:cstheme="minorHAnsi"/>
                <w:lang w:val="es-ES"/>
              </w:rPr>
              <w:t>:Tarjetas y marcadores</w:t>
            </w:r>
          </w:p>
          <w:p w14:paraId="6C8F6B48" w14:textId="77777777" w:rsidR="00C40F69" w:rsidRPr="00CD5A09" w:rsidRDefault="00C40F69" w:rsidP="00DD062F">
            <w:pPr>
              <w:rPr>
                <w:rFonts w:cstheme="minorHAnsi"/>
                <w:lang w:val="es-ES"/>
              </w:rPr>
            </w:pPr>
          </w:p>
          <w:p w14:paraId="07457A11" w14:textId="551393C7" w:rsidR="00C40F69" w:rsidRPr="00CD5A09" w:rsidRDefault="00C40F69" w:rsidP="00DD062F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cstheme="minorHAnsi"/>
                <w:lang w:val="es-ES"/>
              </w:rPr>
              <w:t xml:space="preserve">Johannes hace cierre: las soluciones </w:t>
            </w:r>
          </w:p>
        </w:tc>
      </w:tr>
      <w:tr w:rsidR="00430CB8" w:rsidRPr="00CD5A09" w14:paraId="7559A4DE" w14:textId="0F6889B6" w:rsidTr="00CD5A09">
        <w:trPr>
          <w:tblHeader/>
        </w:trPr>
        <w:tc>
          <w:tcPr>
            <w:tcW w:w="771" w:type="dxa"/>
            <w:gridSpan w:val="2"/>
            <w:shd w:val="clear" w:color="auto" w:fill="F2F2F2" w:themeFill="background1" w:themeFillShade="F2"/>
          </w:tcPr>
          <w:p w14:paraId="3E48607A" w14:textId="77777777" w:rsidR="00430CB8" w:rsidRPr="00CD5A09" w:rsidRDefault="00430CB8" w:rsidP="00DD062F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15:00</w:t>
            </w:r>
          </w:p>
        </w:tc>
        <w:tc>
          <w:tcPr>
            <w:tcW w:w="8284" w:type="dxa"/>
            <w:gridSpan w:val="3"/>
            <w:shd w:val="clear" w:color="auto" w:fill="F2F2F2" w:themeFill="background1" w:themeFillShade="F2"/>
          </w:tcPr>
          <w:p w14:paraId="5F41B431" w14:textId="77777777" w:rsidR="00430CB8" w:rsidRPr="00CD5A09" w:rsidRDefault="00430CB8" w:rsidP="00DD062F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Fin del día 1</w:t>
            </w:r>
          </w:p>
          <w:p w14:paraId="3877D30D" w14:textId="77777777" w:rsidR="00430CB8" w:rsidRPr="00CD5A09" w:rsidRDefault="00430CB8" w:rsidP="00DD062F">
            <w:pPr>
              <w:rPr>
                <w:rFonts w:cstheme="minorHAnsi"/>
                <w:lang w:val="es-ES"/>
              </w:rPr>
            </w:pPr>
          </w:p>
        </w:tc>
      </w:tr>
    </w:tbl>
    <w:p w14:paraId="55A982E1" w14:textId="77777777" w:rsidR="0072794D" w:rsidRPr="00CD5A09" w:rsidRDefault="0072794D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9"/>
        <w:gridCol w:w="1920"/>
        <w:gridCol w:w="3543"/>
        <w:gridCol w:w="2823"/>
      </w:tblGrid>
      <w:tr w:rsidR="00CD5A09" w:rsidRPr="00CD5A09" w14:paraId="11B3E428" w14:textId="67E85B95" w:rsidTr="00CD5A09">
        <w:trPr>
          <w:trHeight w:val="416"/>
          <w:tblHeader/>
        </w:trPr>
        <w:tc>
          <w:tcPr>
            <w:tcW w:w="9055" w:type="dxa"/>
            <w:gridSpan w:val="4"/>
            <w:shd w:val="clear" w:color="auto" w:fill="F2F2F2" w:themeFill="background1" w:themeFillShade="F2"/>
          </w:tcPr>
          <w:p w14:paraId="580E565E" w14:textId="3498904C" w:rsidR="00CD5A09" w:rsidRPr="00CD5A09" w:rsidRDefault="00CD5A09" w:rsidP="008371B9">
            <w:pPr>
              <w:rPr>
                <w:rFonts w:eastAsia="Times New Roman" w:cstheme="minorHAnsi"/>
                <w:b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/>
                <w:color w:val="000000"/>
                <w:lang w:val="es-ES" w:eastAsia="de-DE"/>
              </w:rPr>
              <w:lastRenderedPageBreak/>
              <w:t xml:space="preserve">Día 2 </w:t>
            </w:r>
          </w:p>
        </w:tc>
      </w:tr>
      <w:tr w:rsidR="0072794D" w:rsidRPr="00CD5A09" w14:paraId="4981E1B2" w14:textId="39143BED" w:rsidTr="00CD5A09">
        <w:trPr>
          <w:tblHeader/>
        </w:trPr>
        <w:tc>
          <w:tcPr>
            <w:tcW w:w="769" w:type="dxa"/>
            <w:shd w:val="clear" w:color="auto" w:fill="auto"/>
          </w:tcPr>
          <w:p w14:paraId="55ECE752" w14:textId="4D15289A" w:rsidR="0072794D" w:rsidRPr="00CD5A09" w:rsidRDefault="0072794D" w:rsidP="008371B9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8:00</w:t>
            </w:r>
          </w:p>
        </w:tc>
        <w:tc>
          <w:tcPr>
            <w:tcW w:w="1920" w:type="dxa"/>
            <w:shd w:val="clear" w:color="auto" w:fill="auto"/>
          </w:tcPr>
          <w:p w14:paraId="7C7327CD" w14:textId="0A779E03" w:rsidR="0072794D" w:rsidRPr="00CD5A09" w:rsidRDefault="0072794D" w:rsidP="008371B9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Bienvenida, corta explicación de la agenda del día</w:t>
            </w:r>
            <w:r w:rsidR="000771B5"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 2</w:t>
            </w:r>
          </w:p>
        </w:tc>
        <w:tc>
          <w:tcPr>
            <w:tcW w:w="3543" w:type="dxa"/>
            <w:shd w:val="clear" w:color="auto" w:fill="auto"/>
          </w:tcPr>
          <w:p w14:paraId="68CADCB4" w14:textId="37001D40" w:rsidR="0072794D" w:rsidRPr="00CD5A09" w:rsidRDefault="0072794D" w:rsidP="00815557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 xml:space="preserve">El/la moderador/a da la bienvenida, explica la agenda del día y retoma los resultados de la lluvia de ideas sobre las soluciones identificadas </w:t>
            </w:r>
          </w:p>
        </w:tc>
        <w:tc>
          <w:tcPr>
            <w:tcW w:w="2823" w:type="dxa"/>
          </w:tcPr>
          <w:p w14:paraId="584BBC87" w14:textId="59046FB9" w:rsidR="0072794D" w:rsidRPr="00CD5A09" w:rsidRDefault="00B45F7A" w:rsidP="00815557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 xml:space="preserve">Tablero con síntesis soluciones propuestas día anterior </w:t>
            </w:r>
          </w:p>
        </w:tc>
      </w:tr>
      <w:tr w:rsidR="000771B5" w:rsidRPr="00CD5A09" w14:paraId="7EE979DB" w14:textId="77777777" w:rsidTr="00CD5A09">
        <w:trPr>
          <w:tblHeader/>
        </w:trPr>
        <w:tc>
          <w:tcPr>
            <w:tcW w:w="769" w:type="dxa"/>
            <w:shd w:val="clear" w:color="auto" w:fill="auto"/>
          </w:tcPr>
          <w:p w14:paraId="5E22C9C9" w14:textId="5DF4B00E" w:rsidR="000771B5" w:rsidRPr="00CD5A09" w:rsidRDefault="000771B5" w:rsidP="008371B9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8:15</w:t>
            </w:r>
          </w:p>
        </w:tc>
        <w:tc>
          <w:tcPr>
            <w:tcW w:w="1920" w:type="dxa"/>
            <w:shd w:val="clear" w:color="auto" w:fill="auto"/>
          </w:tcPr>
          <w:p w14:paraId="77A41EC0" w14:textId="6CB03C1A" w:rsidR="000771B5" w:rsidRPr="00CD5A09" w:rsidRDefault="00430CB8" w:rsidP="008371B9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Explicación de las tareas del día</w:t>
            </w:r>
          </w:p>
        </w:tc>
        <w:tc>
          <w:tcPr>
            <w:tcW w:w="3543" w:type="dxa"/>
            <w:shd w:val="clear" w:color="auto" w:fill="auto"/>
          </w:tcPr>
          <w:p w14:paraId="28034E35" w14:textId="2676BBB6" w:rsidR="00430CB8" w:rsidRPr="00CD5A09" w:rsidRDefault="00430CB8" w:rsidP="00430CB8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Presentación de ejemplos de oportunidades </w:t>
            </w: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de servicios ecosistémcios </w:t>
            </w: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basadas en las soluciones del dia anterior </w:t>
            </w:r>
          </w:p>
          <w:p w14:paraId="6E3C99D1" w14:textId="21DC1D33" w:rsidR="000771B5" w:rsidRPr="00CD5A09" w:rsidRDefault="00430CB8" w:rsidP="00430CB8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Y presentación de principios económicos y razones de conveniencia</w:t>
            </w:r>
          </w:p>
        </w:tc>
        <w:tc>
          <w:tcPr>
            <w:tcW w:w="2823" w:type="dxa"/>
          </w:tcPr>
          <w:p w14:paraId="25E5E0B0" w14:textId="1458EE1E" w:rsidR="000771B5" w:rsidRPr="00CD5A09" w:rsidRDefault="000771B5" w:rsidP="008752FC">
            <w:pPr>
              <w:rPr>
                <w:rFonts w:cstheme="minorHAnsi"/>
                <w:b/>
                <w:lang w:val="es-ES"/>
              </w:rPr>
            </w:pPr>
          </w:p>
        </w:tc>
      </w:tr>
      <w:tr w:rsidR="0072794D" w:rsidRPr="00CD5A09" w14:paraId="0132F91C" w14:textId="6C8C612E" w:rsidTr="00CD5A09">
        <w:trPr>
          <w:tblHeader/>
        </w:trPr>
        <w:tc>
          <w:tcPr>
            <w:tcW w:w="769" w:type="dxa"/>
            <w:shd w:val="clear" w:color="auto" w:fill="auto"/>
          </w:tcPr>
          <w:p w14:paraId="091229B0" w14:textId="35ED1A62" w:rsidR="0072794D" w:rsidRPr="00CD5A09" w:rsidRDefault="000771B5" w:rsidP="008371B9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8:30</w:t>
            </w:r>
          </w:p>
        </w:tc>
        <w:tc>
          <w:tcPr>
            <w:tcW w:w="1920" w:type="dxa"/>
            <w:shd w:val="clear" w:color="auto" w:fill="auto"/>
          </w:tcPr>
          <w:p w14:paraId="621DFDE5" w14:textId="77FE9970" w:rsidR="0072794D" w:rsidRPr="00CD5A09" w:rsidRDefault="0072794D" w:rsidP="008371B9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Identificación de oportunidades de los servicios ecosistémicos: reconociendo brechas, desequilibrios y potencialidades</w:t>
            </w:r>
          </w:p>
          <w:p w14:paraId="02FC7F4D" w14:textId="77777777" w:rsidR="0072794D" w:rsidRPr="00CD5A09" w:rsidRDefault="0072794D" w:rsidP="008371B9">
            <w:pPr>
              <w:rPr>
                <w:rFonts w:cstheme="minorHAnsi"/>
                <w:lang w:val="es-ES"/>
              </w:rPr>
            </w:pPr>
          </w:p>
          <w:p w14:paraId="33A22F15" w14:textId="77777777" w:rsidR="0072794D" w:rsidRPr="00CD5A09" w:rsidRDefault="0072794D" w:rsidP="008371B9">
            <w:pPr>
              <w:rPr>
                <w:rFonts w:cstheme="minorHAnsi"/>
                <w:lang w:val="es-ES"/>
              </w:rPr>
            </w:pPr>
          </w:p>
        </w:tc>
        <w:tc>
          <w:tcPr>
            <w:tcW w:w="3543" w:type="dxa"/>
            <w:shd w:val="clear" w:color="auto" w:fill="auto"/>
          </w:tcPr>
          <w:p w14:paraId="340BEC1E" w14:textId="6ED3744D" w:rsidR="00430CB8" w:rsidRPr="00CD5A09" w:rsidRDefault="00393C0D" w:rsidP="00815557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En los 4</w:t>
            </w:r>
            <w:r w:rsidR="001255AF"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 o 5 </w:t>
            </w: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 grupos del día anterior se inicia el trabajo con la </w:t>
            </w:r>
            <w:r w:rsidR="0072794D"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Plantilla 3C</w:t>
            </w:r>
            <w:r w:rsidR="00E4245C"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_ ESO</w:t>
            </w:r>
            <w:r w:rsidR="00CC175D"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, retomando los tableros del día anterior</w:t>
            </w:r>
            <w:r w:rsidR="00430CB8"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. Y tomando en cuenta los p</w:t>
            </w:r>
            <w:r w:rsidR="0072794D"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rincipios </w:t>
            </w:r>
            <w:r w:rsidR="00430CB8"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económicos </w:t>
            </w:r>
            <w:r w:rsidR="0072794D"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para mejorar la gestión de servicios ecosistémicos</w:t>
            </w:r>
            <w:r w:rsidR="00430CB8"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 se identifican las oportunidades. </w:t>
            </w:r>
          </w:p>
          <w:p w14:paraId="242381B0" w14:textId="7515C205" w:rsidR="0072794D" w:rsidRPr="00CD5A09" w:rsidRDefault="0072794D" w:rsidP="00D71095">
            <w:pPr>
              <w:rPr>
                <w:rFonts w:cstheme="minorHAnsi"/>
                <w:lang w:val="es-ES"/>
              </w:rPr>
            </w:pPr>
          </w:p>
        </w:tc>
        <w:tc>
          <w:tcPr>
            <w:tcW w:w="2823" w:type="dxa"/>
          </w:tcPr>
          <w:p w14:paraId="60790F41" w14:textId="460E5A59" w:rsidR="0072794D" w:rsidRPr="00CD5A09" w:rsidRDefault="00C71A62" w:rsidP="00430CB8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b/>
                <w:lang w:val="es-ES"/>
              </w:rPr>
              <w:t>Materiales:</w:t>
            </w:r>
            <w:r w:rsidRPr="00CD5A09">
              <w:rPr>
                <w:rFonts w:cstheme="minorHAnsi"/>
                <w:lang w:val="es-ES"/>
              </w:rPr>
              <w:t xml:space="preserve"> </w:t>
            </w:r>
            <w:r w:rsidR="008752FC" w:rsidRPr="00CD5A09">
              <w:rPr>
                <w:rFonts w:cstheme="minorHAnsi"/>
                <w:lang w:val="es-ES"/>
              </w:rPr>
              <w:t>2</w:t>
            </w:r>
            <w:r w:rsidRPr="00CD5A09">
              <w:rPr>
                <w:rFonts w:cstheme="minorHAnsi"/>
                <w:lang w:val="es-ES"/>
              </w:rPr>
              <w:t xml:space="preserve"> Tablero</w:t>
            </w:r>
            <w:r w:rsidR="008752FC" w:rsidRPr="00CD5A09">
              <w:rPr>
                <w:rFonts w:cstheme="minorHAnsi"/>
                <w:lang w:val="es-ES"/>
              </w:rPr>
              <w:t>s</w:t>
            </w:r>
            <w:r w:rsidRPr="00CD5A09">
              <w:rPr>
                <w:rFonts w:cstheme="minorHAnsi"/>
                <w:lang w:val="es-ES"/>
              </w:rPr>
              <w:t xml:space="preserve"> por cada grupo (preparados el día anterior con las preguntas/temas)</w:t>
            </w:r>
          </w:p>
        </w:tc>
      </w:tr>
      <w:tr w:rsidR="0072794D" w:rsidRPr="00CD5A09" w14:paraId="26AD594C" w14:textId="1F4B2009" w:rsidTr="00CD5A09">
        <w:trPr>
          <w:tblHeader/>
        </w:trPr>
        <w:tc>
          <w:tcPr>
            <w:tcW w:w="769" w:type="dxa"/>
            <w:shd w:val="clear" w:color="auto" w:fill="auto"/>
          </w:tcPr>
          <w:p w14:paraId="083AAE96" w14:textId="2D7AB2FB" w:rsidR="0072794D" w:rsidRPr="00CD5A09" w:rsidRDefault="00473BE8" w:rsidP="00CD5A09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9:</w:t>
            </w:r>
            <w:r w:rsidR="00CD5A09" w:rsidRPr="00CD5A09">
              <w:rPr>
                <w:rFonts w:cstheme="minorHAnsi"/>
                <w:lang w:val="es-ES"/>
              </w:rPr>
              <w:t>30</w:t>
            </w:r>
          </w:p>
        </w:tc>
        <w:tc>
          <w:tcPr>
            <w:tcW w:w="1920" w:type="dxa"/>
            <w:shd w:val="clear" w:color="auto" w:fill="auto"/>
          </w:tcPr>
          <w:p w14:paraId="4E4860BF" w14:textId="7B4F5F7A" w:rsidR="0072794D" w:rsidRPr="00CD5A09" w:rsidRDefault="0072794D" w:rsidP="008371B9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Socialización de resultados</w:t>
            </w:r>
            <w:r w:rsidR="00430CB8"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 - </w:t>
            </w: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 </w:t>
            </w:r>
            <w:r w:rsidRPr="00CD5A09">
              <w:rPr>
                <w:rFonts w:eastAsia="Times New Roman" w:cstheme="minorHAnsi"/>
                <w:bCs/>
                <w:lang w:val="es-ES" w:eastAsia="de-DE"/>
              </w:rPr>
              <w:t>VOTACION</w:t>
            </w:r>
          </w:p>
        </w:tc>
        <w:tc>
          <w:tcPr>
            <w:tcW w:w="3543" w:type="dxa"/>
            <w:shd w:val="clear" w:color="auto" w:fill="auto"/>
          </w:tcPr>
          <w:p w14:paraId="0106ED76" w14:textId="77777777" w:rsidR="0072794D" w:rsidRPr="00CD5A09" w:rsidRDefault="00B45F7A" w:rsidP="00863EE0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Se agrupan las oportunidades identificadas. Si son más de </w:t>
            </w:r>
            <w:r w:rsidR="00863EE0"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5</w:t>
            </w: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, se hace una votación, se entregan </w:t>
            </w:r>
            <w:r w:rsidR="00863EE0"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5</w:t>
            </w: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 votos a cada participante. Solo se puede asignar 1 voto a una oportunidad</w:t>
            </w:r>
          </w:p>
          <w:p w14:paraId="49B45854" w14:textId="6D701001" w:rsidR="00CD5A09" w:rsidRPr="00CD5A09" w:rsidRDefault="00CD5A09" w:rsidP="00863EE0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cstheme="minorHAnsi"/>
                <w:lang w:val="es-ES"/>
              </w:rPr>
              <w:t>El/la moderador/a</w:t>
            </w:r>
            <w:r w:rsidRPr="00CD5A09">
              <w:rPr>
                <w:rFonts w:cstheme="minorHAnsi"/>
                <w:lang w:val="es-ES"/>
              </w:rPr>
              <w:t xml:space="preserve"> presenta los resultados y se definen grupos para 5 oportunidades</w:t>
            </w:r>
          </w:p>
        </w:tc>
        <w:tc>
          <w:tcPr>
            <w:tcW w:w="2823" w:type="dxa"/>
          </w:tcPr>
          <w:p w14:paraId="2018B092" w14:textId="501F7EB9" w:rsidR="0072794D" w:rsidRPr="00CD5A09" w:rsidRDefault="00B45F7A" w:rsidP="00430CB8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Tarjetas en forma de círculo o </w:t>
            </w:r>
            <w:r w:rsidR="00430CB8"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adhesivos</w:t>
            </w: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  </w:t>
            </w:r>
          </w:p>
        </w:tc>
      </w:tr>
      <w:tr w:rsidR="00CD5A09" w:rsidRPr="00CD5A09" w14:paraId="2063411E" w14:textId="77777777" w:rsidTr="00CD5A09">
        <w:trPr>
          <w:tblHeader/>
        </w:trPr>
        <w:tc>
          <w:tcPr>
            <w:tcW w:w="769" w:type="dxa"/>
            <w:shd w:val="clear" w:color="auto" w:fill="F2F2F2" w:themeFill="background1" w:themeFillShade="F2"/>
          </w:tcPr>
          <w:p w14:paraId="4E8468FF" w14:textId="6C6BDE2F" w:rsidR="00CD5A09" w:rsidRPr="00CD5A09" w:rsidRDefault="00CD5A09" w:rsidP="001255AF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10:00</w:t>
            </w:r>
          </w:p>
        </w:tc>
        <w:tc>
          <w:tcPr>
            <w:tcW w:w="8286" w:type="dxa"/>
            <w:gridSpan w:val="3"/>
            <w:shd w:val="clear" w:color="auto" w:fill="F2F2F2" w:themeFill="background1" w:themeFillShade="F2"/>
          </w:tcPr>
          <w:p w14:paraId="2A2F312A" w14:textId="77777777" w:rsidR="00CD5A09" w:rsidRPr="00CD5A09" w:rsidRDefault="00CD5A09" w:rsidP="00FA7077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Refrigerio </w:t>
            </w:r>
          </w:p>
          <w:p w14:paraId="6C58A949" w14:textId="77777777" w:rsidR="00CD5A09" w:rsidRPr="00CD5A09" w:rsidRDefault="00CD5A09" w:rsidP="00E37C96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</w:p>
        </w:tc>
      </w:tr>
      <w:tr w:rsidR="008C7408" w:rsidRPr="00CD5A09" w14:paraId="01933EAE" w14:textId="77777777" w:rsidTr="00CD5A09">
        <w:trPr>
          <w:tblHeader/>
        </w:trPr>
        <w:tc>
          <w:tcPr>
            <w:tcW w:w="769" w:type="dxa"/>
            <w:shd w:val="clear" w:color="auto" w:fill="auto"/>
          </w:tcPr>
          <w:p w14:paraId="0E6EC209" w14:textId="4D6DEEFB" w:rsidR="008C7408" w:rsidRPr="00CD5A09" w:rsidRDefault="008C7408" w:rsidP="00CD5A09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10:</w:t>
            </w:r>
            <w:r w:rsidR="00CD5A09" w:rsidRPr="00CD5A09">
              <w:rPr>
                <w:rFonts w:cstheme="minorHAnsi"/>
                <w:lang w:val="es-ES"/>
              </w:rPr>
              <w:t>1</w:t>
            </w:r>
            <w:r w:rsidRPr="00CD5A09">
              <w:rPr>
                <w:rFonts w:cstheme="minorHAnsi"/>
                <w:lang w:val="es-ES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14:paraId="4A16901C" w14:textId="24901A6E" w:rsidR="008C7408" w:rsidRPr="00CD5A09" w:rsidRDefault="00CD5A09" w:rsidP="00E37C96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Presentación sobre Instrumentos y políticas </w:t>
            </w: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para la protección de los servicios ecosistémicos y la biodiversidad en los CBI</w:t>
            </w:r>
          </w:p>
        </w:tc>
        <w:tc>
          <w:tcPr>
            <w:tcW w:w="3543" w:type="dxa"/>
            <w:shd w:val="clear" w:color="auto" w:fill="auto"/>
          </w:tcPr>
          <w:p w14:paraId="5EA36EE4" w14:textId="2D666CF0" w:rsidR="008C7408" w:rsidRPr="00CD5A09" w:rsidRDefault="00CD5A09" w:rsidP="00CD5A09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Presentación por parte del </w:t>
            </w: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expertos </w:t>
            </w: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sobre los instrumentos/medidas existente</w:t>
            </w: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s</w:t>
            </w: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 </w:t>
            </w:r>
          </w:p>
        </w:tc>
        <w:tc>
          <w:tcPr>
            <w:tcW w:w="2823" w:type="dxa"/>
          </w:tcPr>
          <w:p w14:paraId="298C607E" w14:textId="77777777" w:rsidR="00853B21" w:rsidRPr="00CD5A09" w:rsidRDefault="00853B21" w:rsidP="00E37C96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</w:p>
          <w:p w14:paraId="3EE2102C" w14:textId="77777777" w:rsidR="00853B21" w:rsidRPr="00CD5A09" w:rsidRDefault="00853B21" w:rsidP="00E37C96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</w:p>
        </w:tc>
      </w:tr>
      <w:tr w:rsidR="0072794D" w:rsidRPr="00CD5A09" w14:paraId="3CFDA3E5" w14:textId="08417A10" w:rsidTr="00CD5A09">
        <w:trPr>
          <w:trHeight w:val="5377"/>
          <w:tblHeader/>
        </w:trPr>
        <w:tc>
          <w:tcPr>
            <w:tcW w:w="769" w:type="dxa"/>
            <w:shd w:val="clear" w:color="auto" w:fill="auto"/>
          </w:tcPr>
          <w:p w14:paraId="4B3F8752" w14:textId="1D9544BD" w:rsidR="0072794D" w:rsidRPr="00CD5A09" w:rsidRDefault="0072794D" w:rsidP="008D41A6">
            <w:pPr>
              <w:rPr>
                <w:rFonts w:eastAsia="Times New Roman" w:cstheme="minorHAnsi"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color w:val="000000"/>
                <w:lang w:val="es-ES" w:eastAsia="de-DE"/>
              </w:rPr>
              <w:lastRenderedPageBreak/>
              <w:t>1</w:t>
            </w:r>
            <w:r w:rsidR="008C7408" w:rsidRPr="00CD5A09">
              <w:rPr>
                <w:rFonts w:eastAsia="Times New Roman" w:cstheme="minorHAnsi"/>
                <w:color w:val="000000"/>
                <w:lang w:val="es-ES" w:eastAsia="de-DE"/>
              </w:rPr>
              <w:t>1</w:t>
            </w:r>
            <w:r w:rsidRPr="00CD5A09">
              <w:rPr>
                <w:rFonts w:eastAsia="Times New Roman" w:cstheme="minorHAnsi"/>
                <w:color w:val="000000"/>
                <w:lang w:val="es-ES" w:eastAsia="de-DE"/>
              </w:rPr>
              <w:t>:</w:t>
            </w:r>
            <w:r w:rsidR="008C7408" w:rsidRPr="00CD5A09">
              <w:rPr>
                <w:rFonts w:eastAsia="Times New Roman" w:cstheme="minorHAnsi"/>
                <w:color w:val="000000"/>
                <w:lang w:val="es-ES" w:eastAsia="de-DE"/>
              </w:rPr>
              <w:t>00</w:t>
            </w:r>
          </w:p>
          <w:p w14:paraId="5F372243" w14:textId="77777777" w:rsidR="0072794D" w:rsidRPr="00CD5A09" w:rsidRDefault="0072794D" w:rsidP="008D41A6">
            <w:pPr>
              <w:rPr>
                <w:rFonts w:eastAsia="Times New Roman" w:cstheme="minorHAnsi"/>
                <w:color w:val="000000"/>
                <w:lang w:val="es-ES" w:eastAsia="de-DE"/>
              </w:rPr>
            </w:pPr>
          </w:p>
          <w:p w14:paraId="2009262B" w14:textId="3E1100FA" w:rsidR="0072794D" w:rsidRPr="00CD5A09" w:rsidRDefault="0072794D" w:rsidP="008D41A6">
            <w:pPr>
              <w:rPr>
                <w:rFonts w:eastAsia="Times New Roman" w:cstheme="minorHAnsi"/>
                <w:color w:val="000000"/>
                <w:lang w:val="es-ES" w:eastAsia="de-DE"/>
              </w:rPr>
            </w:pPr>
          </w:p>
        </w:tc>
        <w:tc>
          <w:tcPr>
            <w:tcW w:w="1920" w:type="dxa"/>
            <w:shd w:val="clear" w:color="auto" w:fill="auto"/>
          </w:tcPr>
          <w:p w14:paraId="1A0A11AC" w14:textId="5EB8872E" w:rsidR="0072794D" w:rsidRPr="00CD5A09" w:rsidRDefault="00936117" w:rsidP="00384099">
            <w:pPr>
              <w:rPr>
                <w:rFonts w:eastAsia="Times New Roman" w:cstheme="minorHAnsi"/>
                <w:color w:val="000000"/>
                <w:lang w:val="es-ES" w:eastAsia="de-DE"/>
              </w:rPr>
            </w:pPr>
            <w:r w:rsidRPr="00CD5A09">
              <w:rPr>
                <w:rFonts w:cstheme="minorHAnsi"/>
                <w:lang w:val="es-ES"/>
              </w:rPr>
              <w:t>I</w:t>
            </w:r>
            <w:r w:rsidR="0072794D" w:rsidRPr="00CD5A09">
              <w:rPr>
                <w:rFonts w:cstheme="minorHAnsi"/>
                <w:lang w:val="es-ES"/>
              </w:rPr>
              <w:t>dentificación de instrumentos</w:t>
            </w:r>
            <w:r w:rsidRPr="00CD5A09">
              <w:rPr>
                <w:rFonts w:cstheme="minorHAnsi"/>
                <w:lang w:val="es-ES"/>
              </w:rPr>
              <w:t>, actores, posibles obstáculos y necesidades de información</w:t>
            </w:r>
          </w:p>
        </w:tc>
        <w:tc>
          <w:tcPr>
            <w:tcW w:w="3543" w:type="dxa"/>
            <w:shd w:val="clear" w:color="auto" w:fill="auto"/>
          </w:tcPr>
          <w:p w14:paraId="228397C5" w14:textId="39354B71" w:rsidR="00CD5A09" w:rsidRPr="00CD5A09" w:rsidRDefault="00CD5A09" w:rsidP="00CD5A09">
            <w:pPr>
              <w:rPr>
                <w:rFonts w:eastAsia="Times New Roman" w:cstheme="minorHAnsi"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En los grupos definidos por las oportunidades seleccionadas se responden las preguntas</w:t>
            </w:r>
            <w:r>
              <w:rPr>
                <w:rFonts w:eastAsia="Times New Roman" w:cstheme="minorHAnsi"/>
                <w:bCs/>
                <w:color w:val="000000"/>
                <w:lang w:val="es-ES" w:eastAsia="de-DE"/>
              </w:rPr>
              <w:t>:</w:t>
            </w:r>
          </w:p>
          <w:p w14:paraId="0978DB28" w14:textId="109A0D8F" w:rsidR="0072794D" w:rsidRPr="00CD5A09" w:rsidRDefault="00810212" w:rsidP="00CD5A09">
            <w:pPr>
              <w:pStyle w:val="Listenabsatz"/>
              <w:numPr>
                <w:ilvl w:val="0"/>
                <w:numId w:val="37"/>
              </w:numPr>
              <w:rPr>
                <w:rFonts w:eastAsia="Times New Roman" w:cstheme="minorHAnsi"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color w:val="000000"/>
                <w:lang w:val="es-ES" w:eastAsia="de-DE"/>
              </w:rPr>
              <w:t>¿Pensando en los instrumentos políticos o financieros presentados y otros que usted conozca, ¿cuáles de estos contribuyen al desarrollo de esta oportunidad priorizada?</w:t>
            </w:r>
          </w:p>
          <w:p w14:paraId="14F3B264" w14:textId="77777777" w:rsidR="0072794D" w:rsidRPr="00CD5A09" w:rsidRDefault="0072794D" w:rsidP="00CD5A09">
            <w:pPr>
              <w:pStyle w:val="Listenabsatz"/>
              <w:numPr>
                <w:ilvl w:val="0"/>
                <w:numId w:val="37"/>
              </w:numPr>
              <w:rPr>
                <w:rFonts w:eastAsia="Times New Roman" w:cstheme="minorHAnsi"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color w:val="000000"/>
                <w:lang w:val="es-ES" w:eastAsia="de-DE"/>
              </w:rPr>
              <w:t xml:space="preserve">¿Qué actores tendrían que ser involucrados para el desarrollo de la oportunidad, sus roles, motivaciones y limitaciones? </w:t>
            </w:r>
          </w:p>
          <w:p w14:paraId="25B9AC82" w14:textId="77777777" w:rsidR="0072794D" w:rsidRPr="00CD5A09" w:rsidRDefault="0072794D" w:rsidP="00CD5A09">
            <w:pPr>
              <w:pStyle w:val="Listenabsatz"/>
              <w:numPr>
                <w:ilvl w:val="0"/>
                <w:numId w:val="37"/>
              </w:numPr>
              <w:rPr>
                <w:rFonts w:eastAsia="Times New Roman" w:cstheme="minorHAnsi"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color w:val="000000"/>
                <w:lang w:val="es-ES" w:eastAsia="de-DE"/>
              </w:rPr>
              <w:t>¿Posibles obstáculos de implementación?</w:t>
            </w:r>
          </w:p>
          <w:p w14:paraId="0F54A2FE" w14:textId="6826CA4C" w:rsidR="0072794D" w:rsidRPr="00CD5A09" w:rsidRDefault="0072794D" w:rsidP="00CD5A09">
            <w:pPr>
              <w:pStyle w:val="Listenabsatz"/>
              <w:numPr>
                <w:ilvl w:val="0"/>
                <w:numId w:val="37"/>
              </w:numPr>
              <w:rPr>
                <w:rFonts w:cstheme="minorHAnsi"/>
                <w:lang w:val="es-ES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¿Qué información en general y sobre servicios ecosistémicos en particular puede ayudar en la implementación?</w:t>
            </w:r>
          </w:p>
        </w:tc>
        <w:tc>
          <w:tcPr>
            <w:tcW w:w="2823" w:type="dxa"/>
          </w:tcPr>
          <w:p w14:paraId="52F45ED9" w14:textId="0456DADA" w:rsidR="0072794D" w:rsidRPr="00CD5A09" w:rsidRDefault="00D12590" w:rsidP="00CD5A09">
            <w:pPr>
              <w:rPr>
                <w:rFonts w:eastAsia="Times New Roman" w:cstheme="minorHAnsi"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ESO Plantilla 4B </w:t>
            </w:r>
            <w:r w:rsidR="00CD5A09"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 xml:space="preserve"> con elementos de la Plantilla 5A</w:t>
            </w:r>
          </w:p>
        </w:tc>
      </w:tr>
      <w:tr w:rsidR="0072794D" w:rsidRPr="00CD5A09" w14:paraId="2DA9962D" w14:textId="03E79D07" w:rsidTr="00CD5A09">
        <w:trPr>
          <w:trHeight w:val="54"/>
          <w:tblHeader/>
        </w:trPr>
        <w:tc>
          <w:tcPr>
            <w:tcW w:w="769" w:type="dxa"/>
            <w:shd w:val="clear" w:color="auto" w:fill="auto"/>
          </w:tcPr>
          <w:p w14:paraId="64295C29" w14:textId="666A8AA0" w:rsidR="0072794D" w:rsidRPr="00CD5A09" w:rsidRDefault="0072794D" w:rsidP="008D41A6">
            <w:pPr>
              <w:rPr>
                <w:rFonts w:eastAsia="Times New Roman" w:cstheme="minorHAnsi"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color w:val="000000"/>
                <w:lang w:val="es-ES" w:eastAsia="de-DE"/>
              </w:rPr>
              <w:t>12:00</w:t>
            </w:r>
          </w:p>
        </w:tc>
        <w:tc>
          <w:tcPr>
            <w:tcW w:w="1920" w:type="dxa"/>
            <w:shd w:val="clear" w:color="auto" w:fill="auto"/>
          </w:tcPr>
          <w:p w14:paraId="21C1706E" w14:textId="46A987F2" w:rsidR="0072794D" w:rsidRPr="00CD5A09" w:rsidRDefault="0072794D" w:rsidP="008D41A6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Socialización de los resultados</w:t>
            </w:r>
          </w:p>
        </w:tc>
        <w:tc>
          <w:tcPr>
            <w:tcW w:w="3543" w:type="dxa"/>
            <w:shd w:val="clear" w:color="auto" w:fill="auto"/>
          </w:tcPr>
          <w:p w14:paraId="1502F625" w14:textId="77777777" w:rsidR="0072794D" w:rsidRPr="00CD5A09" w:rsidRDefault="0072794D" w:rsidP="008D41A6">
            <w:pPr>
              <w:rPr>
                <w:rFonts w:cstheme="minorHAnsi"/>
                <w:lang w:val="es-ES"/>
              </w:rPr>
            </w:pPr>
          </w:p>
        </w:tc>
        <w:tc>
          <w:tcPr>
            <w:tcW w:w="2823" w:type="dxa"/>
          </w:tcPr>
          <w:p w14:paraId="677FC220" w14:textId="77777777" w:rsidR="0072794D" w:rsidRPr="00CD5A09" w:rsidRDefault="0072794D" w:rsidP="008D41A6">
            <w:pPr>
              <w:rPr>
                <w:rFonts w:cstheme="minorHAnsi"/>
                <w:lang w:val="es-ES"/>
              </w:rPr>
            </w:pPr>
          </w:p>
        </w:tc>
      </w:tr>
      <w:tr w:rsidR="0072794D" w:rsidRPr="00CD5A09" w14:paraId="17490C4A" w14:textId="6C6A3E0A" w:rsidTr="00CD5A09">
        <w:trPr>
          <w:tblHeader/>
        </w:trPr>
        <w:tc>
          <w:tcPr>
            <w:tcW w:w="769" w:type="dxa"/>
            <w:shd w:val="clear" w:color="auto" w:fill="F2F2F2" w:themeFill="background1" w:themeFillShade="F2"/>
          </w:tcPr>
          <w:p w14:paraId="4418275F" w14:textId="073A3C62" w:rsidR="0072794D" w:rsidRPr="00CD5A09" w:rsidRDefault="0072794D" w:rsidP="005F5F5E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1</w:t>
            </w:r>
            <w:r w:rsidR="005F5F5E">
              <w:rPr>
                <w:rFonts w:cstheme="minorHAnsi"/>
                <w:lang w:val="es-ES"/>
              </w:rPr>
              <w:t>2</w:t>
            </w:r>
            <w:r w:rsidRPr="00CD5A09">
              <w:rPr>
                <w:rFonts w:cstheme="minorHAnsi"/>
                <w:lang w:val="es-ES"/>
              </w:rPr>
              <w:t>:</w:t>
            </w:r>
            <w:r w:rsidR="005F5F5E">
              <w:rPr>
                <w:rFonts w:cstheme="minorHAnsi"/>
                <w:lang w:val="es-ES"/>
              </w:rPr>
              <w:t>45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0DD826F4" w14:textId="1316A056" w:rsidR="0072794D" w:rsidRPr="00CD5A09" w:rsidRDefault="0072794D" w:rsidP="00CD5A09">
            <w:pPr>
              <w:rPr>
                <w:rFonts w:eastAsia="Times New Roman" w:cstheme="minorHAnsi"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Cs/>
                <w:color w:val="000000"/>
                <w:lang w:val="es-ES" w:eastAsia="de-DE"/>
              </w:rPr>
              <w:t>Almuerzo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385B07DA" w14:textId="77777777" w:rsidR="0072794D" w:rsidRPr="00CD5A09" w:rsidRDefault="0072794D" w:rsidP="008D41A6">
            <w:pPr>
              <w:rPr>
                <w:rFonts w:cstheme="minorHAnsi"/>
                <w:lang w:val="es-ES"/>
              </w:rPr>
            </w:pPr>
          </w:p>
        </w:tc>
        <w:tc>
          <w:tcPr>
            <w:tcW w:w="2823" w:type="dxa"/>
            <w:shd w:val="clear" w:color="auto" w:fill="F2F2F2" w:themeFill="background1" w:themeFillShade="F2"/>
          </w:tcPr>
          <w:p w14:paraId="42DB08D5" w14:textId="77777777" w:rsidR="0072794D" w:rsidRPr="00CD5A09" w:rsidRDefault="0072794D" w:rsidP="008D41A6">
            <w:pPr>
              <w:rPr>
                <w:rFonts w:cstheme="minorHAnsi"/>
                <w:lang w:val="es-ES"/>
              </w:rPr>
            </w:pPr>
          </w:p>
        </w:tc>
      </w:tr>
      <w:tr w:rsidR="00AF2FE9" w:rsidRPr="005F5F5E" w14:paraId="416380AF" w14:textId="77777777" w:rsidTr="00CD5A09">
        <w:trPr>
          <w:tblHeader/>
        </w:trPr>
        <w:tc>
          <w:tcPr>
            <w:tcW w:w="769" w:type="dxa"/>
            <w:shd w:val="clear" w:color="auto" w:fill="auto"/>
          </w:tcPr>
          <w:p w14:paraId="65117203" w14:textId="4EA76942" w:rsidR="00AF2FE9" w:rsidRPr="00CD5A09" w:rsidRDefault="00AF2FE9" w:rsidP="005F5F5E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1</w:t>
            </w:r>
            <w:r w:rsidR="00CD5A09">
              <w:rPr>
                <w:rFonts w:cstheme="minorHAnsi"/>
                <w:lang w:val="es-ES"/>
              </w:rPr>
              <w:t>3</w:t>
            </w:r>
            <w:r w:rsidRPr="00CD5A09">
              <w:rPr>
                <w:rFonts w:cstheme="minorHAnsi"/>
                <w:lang w:val="es-ES"/>
              </w:rPr>
              <w:t>:</w:t>
            </w:r>
            <w:r w:rsidR="005F5F5E">
              <w:rPr>
                <w:rFonts w:cstheme="minorHAnsi"/>
                <w:lang w:val="es-ES"/>
              </w:rPr>
              <w:t>15</w:t>
            </w:r>
          </w:p>
        </w:tc>
        <w:tc>
          <w:tcPr>
            <w:tcW w:w="1920" w:type="dxa"/>
            <w:shd w:val="clear" w:color="auto" w:fill="auto"/>
          </w:tcPr>
          <w:p w14:paraId="694FB7D3" w14:textId="3FDE2921" w:rsidR="00AF2FE9" w:rsidRPr="00CD5A09" w:rsidRDefault="00AF2FE9" w:rsidP="005F5F5E">
            <w:pPr>
              <w:rPr>
                <w:rFonts w:cstheme="minorHAnsi"/>
                <w:lang w:val="es-ES"/>
              </w:rPr>
            </w:pPr>
            <w:r w:rsidRPr="00CD5A09">
              <w:rPr>
                <w:rFonts w:cstheme="minorHAnsi"/>
                <w:lang w:val="es-ES"/>
              </w:rPr>
              <w:t>Evaluaci</w:t>
            </w:r>
            <w:r w:rsidR="005F5F5E">
              <w:rPr>
                <w:rFonts w:cstheme="minorHAnsi"/>
                <w:lang w:val="es-ES"/>
              </w:rPr>
              <w:t>ó</w:t>
            </w:r>
            <w:r w:rsidRPr="00CD5A09">
              <w:rPr>
                <w:rFonts w:cstheme="minorHAnsi"/>
                <w:lang w:val="es-ES"/>
              </w:rPr>
              <w:t>n</w:t>
            </w:r>
            <w:r w:rsidR="005F5F5E">
              <w:rPr>
                <w:rFonts w:cstheme="minorHAnsi"/>
                <w:lang w:val="es-ES"/>
              </w:rPr>
              <w:t xml:space="preserve"> del taller por parte de los</w:t>
            </w:r>
            <w:r w:rsidRPr="00CD5A09">
              <w:rPr>
                <w:rFonts w:cstheme="minorHAnsi"/>
                <w:lang w:val="es-ES"/>
              </w:rPr>
              <w:t xml:space="preserve"> participantes</w:t>
            </w:r>
          </w:p>
        </w:tc>
        <w:tc>
          <w:tcPr>
            <w:tcW w:w="3543" w:type="dxa"/>
            <w:shd w:val="clear" w:color="auto" w:fill="auto"/>
          </w:tcPr>
          <w:p w14:paraId="3995D3E0" w14:textId="77777777" w:rsidR="005F5F5E" w:rsidRDefault="005F5F5E" w:rsidP="00636902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Tablero central con preguntas de evaluación: </w:t>
            </w:r>
          </w:p>
          <w:p w14:paraId="324C1895" w14:textId="0F57E26B" w:rsidR="00AF2FE9" w:rsidRPr="00CD5A09" w:rsidRDefault="005F5F5E" w:rsidP="00636902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2823" w:type="dxa"/>
          </w:tcPr>
          <w:p w14:paraId="2C57DA6E" w14:textId="77777777" w:rsidR="00AF2FE9" w:rsidRPr="00CD5A09" w:rsidRDefault="00AF2FE9" w:rsidP="00636902">
            <w:pPr>
              <w:rPr>
                <w:rFonts w:cstheme="minorHAnsi"/>
                <w:lang w:val="es-ES"/>
              </w:rPr>
            </w:pPr>
          </w:p>
        </w:tc>
      </w:tr>
      <w:tr w:rsidR="00AF2FE9" w:rsidRPr="00CD5A09" w14:paraId="06EC9E77" w14:textId="77777777" w:rsidTr="00CD5A09">
        <w:trPr>
          <w:tblHeader/>
        </w:trPr>
        <w:tc>
          <w:tcPr>
            <w:tcW w:w="769" w:type="dxa"/>
            <w:shd w:val="clear" w:color="auto" w:fill="F2F2F2" w:themeFill="background1" w:themeFillShade="F2"/>
          </w:tcPr>
          <w:p w14:paraId="5197DF9A" w14:textId="43EE0A46" w:rsidR="00AF2FE9" w:rsidRPr="00CD5A09" w:rsidRDefault="00AF2FE9" w:rsidP="005F5F5E">
            <w:pPr>
              <w:rPr>
                <w:rFonts w:eastAsia="Times New Roman" w:cstheme="minorHAnsi"/>
                <w:b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/>
                <w:color w:val="000000"/>
                <w:lang w:val="es-ES" w:eastAsia="de-DE"/>
              </w:rPr>
              <w:t>14:</w:t>
            </w:r>
            <w:r w:rsidR="005F5F5E">
              <w:rPr>
                <w:rFonts w:eastAsia="Times New Roman" w:cstheme="minorHAnsi"/>
                <w:b/>
                <w:color w:val="000000"/>
                <w:lang w:val="es-ES" w:eastAsia="de-DE"/>
              </w:rPr>
              <w:t>0</w:t>
            </w:r>
            <w:r w:rsidRPr="00CD5A09">
              <w:rPr>
                <w:rFonts w:eastAsia="Times New Roman" w:cstheme="minorHAnsi"/>
                <w:b/>
                <w:color w:val="000000"/>
                <w:lang w:val="es-ES" w:eastAsia="de-DE"/>
              </w:rPr>
              <w:t>0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4A6A070A" w14:textId="77777777" w:rsidR="00AF2FE9" w:rsidRPr="00CD5A09" w:rsidRDefault="00AF2FE9" w:rsidP="00636902">
            <w:pPr>
              <w:rPr>
                <w:rFonts w:eastAsia="Times New Roman" w:cstheme="minorHAnsi"/>
                <w:b/>
                <w:bCs/>
                <w:color w:val="000000"/>
                <w:lang w:val="es-ES" w:eastAsia="de-DE"/>
              </w:rPr>
            </w:pPr>
            <w:r w:rsidRPr="00CD5A09">
              <w:rPr>
                <w:rFonts w:eastAsia="Times New Roman" w:cstheme="minorHAnsi"/>
                <w:b/>
                <w:bCs/>
                <w:color w:val="000000"/>
                <w:lang w:val="es-ES" w:eastAsia="de-DE"/>
              </w:rPr>
              <w:t>Cierre del taller</w:t>
            </w:r>
          </w:p>
          <w:p w14:paraId="609CDA48" w14:textId="77777777" w:rsidR="00AF2FE9" w:rsidRPr="00CD5A09" w:rsidRDefault="00AF2FE9" w:rsidP="00636902">
            <w:pPr>
              <w:rPr>
                <w:rFonts w:eastAsia="Times New Roman" w:cstheme="minorHAnsi"/>
                <w:b/>
                <w:color w:val="000000"/>
                <w:lang w:val="es-ES" w:eastAsia="de-DE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7C6ED937" w14:textId="77777777" w:rsidR="00AF2FE9" w:rsidRPr="00CD5A09" w:rsidRDefault="00AF2FE9" w:rsidP="00636902">
            <w:pPr>
              <w:rPr>
                <w:rFonts w:cstheme="minorHAnsi"/>
                <w:b/>
                <w:lang w:val="es-ES"/>
              </w:rPr>
            </w:pPr>
            <w:r w:rsidRPr="00CD5A09">
              <w:rPr>
                <w:rFonts w:cstheme="minorHAnsi"/>
                <w:b/>
                <w:lang w:val="es-ES"/>
              </w:rPr>
              <w:t xml:space="preserve">Agradecimientos, pasos a seguir. </w:t>
            </w:r>
          </w:p>
        </w:tc>
        <w:tc>
          <w:tcPr>
            <w:tcW w:w="2823" w:type="dxa"/>
            <w:shd w:val="clear" w:color="auto" w:fill="F2F2F2" w:themeFill="background1" w:themeFillShade="F2"/>
          </w:tcPr>
          <w:p w14:paraId="439003BF" w14:textId="77777777" w:rsidR="00AF2FE9" w:rsidRPr="00CD5A09" w:rsidRDefault="00AF2FE9" w:rsidP="00636902">
            <w:pPr>
              <w:rPr>
                <w:rFonts w:cstheme="minorHAnsi"/>
                <w:b/>
                <w:lang w:val="es-ES"/>
              </w:rPr>
            </w:pPr>
          </w:p>
        </w:tc>
      </w:tr>
    </w:tbl>
    <w:p w14:paraId="476883E8" w14:textId="77777777" w:rsidR="00155863" w:rsidRPr="005A5B16" w:rsidRDefault="00155863">
      <w:pPr>
        <w:rPr>
          <w:sz w:val="20"/>
          <w:szCs w:val="20"/>
          <w:lang w:val="es-ES"/>
        </w:rPr>
      </w:pPr>
    </w:p>
    <w:sectPr w:rsidR="00155863" w:rsidRPr="005A5B16" w:rsidSect="009D38C1">
      <w:footerReference w:type="default" r:id="rId8"/>
      <w:pgSz w:w="11901" w:h="16817"/>
      <w:pgMar w:top="1134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668C75" w16cid:durableId="207AC3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54241" w14:textId="77777777" w:rsidR="001617DD" w:rsidRDefault="001617DD" w:rsidP="002C659E">
      <w:pPr>
        <w:spacing w:after="0" w:line="240" w:lineRule="auto"/>
      </w:pPr>
      <w:r>
        <w:separator/>
      </w:r>
    </w:p>
  </w:endnote>
  <w:endnote w:type="continuationSeparator" w:id="0">
    <w:p w14:paraId="4E321084" w14:textId="77777777" w:rsidR="001617DD" w:rsidRDefault="001617DD" w:rsidP="002C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04045"/>
      <w:docPartObj>
        <w:docPartGallery w:val="Page Numbers (Bottom of Page)"/>
        <w:docPartUnique/>
      </w:docPartObj>
    </w:sdtPr>
    <w:sdtEndPr/>
    <w:sdtContent>
      <w:p w14:paraId="4CDBE2DC" w14:textId="13EECE0B" w:rsidR="00AC4C43" w:rsidRDefault="00AC4C4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F5E">
          <w:rPr>
            <w:noProof/>
          </w:rPr>
          <w:t>7</w:t>
        </w:r>
        <w:r>
          <w:fldChar w:fldCharType="end"/>
        </w:r>
      </w:p>
    </w:sdtContent>
  </w:sdt>
  <w:p w14:paraId="2BA40467" w14:textId="77777777" w:rsidR="00AC4C43" w:rsidRDefault="00AC4C4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58E57" w14:textId="77777777" w:rsidR="001617DD" w:rsidRDefault="001617DD" w:rsidP="002C659E">
      <w:pPr>
        <w:spacing w:after="0" w:line="240" w:lineRule="auto"/>
      </w:pPr>
      <w:r>
        <w:separator/>
      </w:r>
    </w:p>
  </w:footnote>
  <w:footnote w:type="continuationSeparator" w:id="0">
    <w:p w14:paraId="2D27E02B" w14:textId="77777777" w:rsidR="001617DD" w:rsidRDefault="001617DD" w:rsidP="002C6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213A"/>
    <w:multiLevelType w:val="hybridMultilevel"/>
    <w:tmpl w:val="C2581C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B3C12"/>
    <w:multiLevelType w:val="hybridMultilevel"/>
    <w:tmpl w:val="603678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8456F"/>
    <w:multiLevelType w:val="hybridMultilevel"/>
    <w:tmpl w:val="1D349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72E4"/>
    <w:multiLevelType w:val="multilevel"/>
    <w:tmpl w:val="C570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14ECF"/>
    <w:multiLevelType w:val="hybridMultilevel"/>
    <w:tmpl w:val="5FD6E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077A"/>
    <w:multiLevelType w:val="hybridMultilevel"/>
    <w:tmpl w:val="7934582C"/>
    <w:lvl w:ilvl="0" w:tplc="1C6A6A6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A00D4"/>
    <w:multiLevelType w:val="hybridMultilevel"/>
    <w:tmpl w:val="316AFA26"/>
    <w:lvl w:ilvl="0" w:tplc="240A000F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3" w:hanging="360"/>
      </w:pPr>
    </w:lvl>
    <w:lvl w:ilvl="2" w:tplc="240A001B" w:tentative="1">
      <w:start w:val="1"/>
      <w:numFmt w:val="lowerRoman"/>
      <w:lvlText w:val="%3."/>
      <w:lvlJc w:val="right"/>
      <w:pPr>
        <w:ind w:left="1873" w:hanging="180"/>
      </w:pPr>
    </w:lvl>
    <w:lvl w:ilvl="3" w:tplc="240A000F" w:tentative="1">
      <w:start w:val="1"/>
      <w:numFmt w:val="decimal"/>
      <w:lvlText w:val="%4."/>
      <w:lvlJc w:val="left"/>
      <w:pPr>
        <w:ind w:left="2593" w:hanging="360"/>
      </w:pPr>
    </w:lvl>
    <w:lvl w:ilvl="4" w:tplc="240A0019" w:tentative="1">
      <w:start w:val="1"/>
      <w:numFmt w:val="lowerLetter"/>
      <w:lvlText w:val="%5."/>
      <w:lvlJc w:val="left"/>
      <w:pPr>
        <w:ind w:left="3313" w:hanging="360"/>
      </w:pPr>
    </w:lvl>
    <w:lvl w:ilvl="5" w:tplc="240A001B" w:tentative="1">
      <w:start w:val="1"/>
      <w:numFmt w:val="lowerRoman"/>
      <w:lvlText w:val="%6."/>
      <w:lvlJc w:val="right"/>
      <w:pPr>
        <w:ind w:left="4033" w:hanging="180"/>
      </w:pPr>
    </w:lvl>
    <w:lvl w:ilvl="6" w:tplc="240A000F" w:tentative="1">
      <w:start w:val="1"/>
      <w:numFmt w:val="decimal"/>
      <w:lvlText w:val="%7."/>
      <w:lvlJc w:val="left"/>
      <w:pPr>
        <w:ind w:left="4753" w:hanging="360"/>
      </w:pPr>
    </w:lvl>
    <w:lvl w:ilvl="7" w:tplc="240A0019" w:tentative="1">
      <w:start w:val="1"/>
      <w:numFmt w:val="lowerLetter"/>
      <w:lvlText w:val="%8."/>
      <w:lvlJc w:val="left"/>
      <w:pPr>
        <w:ind w:left="5473" w:hanging="360"/>
      </w:pPr>
    </w:lvl>
    <w:lvl w:ilvl="8" w:tplc="240A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7" w15:restartNumberingAfterBreak="0">
    <w:nsid w:val="1B8B5BDB"/>
    <w:multiLevelType w:val="multilevel"/>
    <w:tmpl w:val="7578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658A6"/>
    <w:multiLevelType w:val="hybridMultilevel"/>
    <w:tmpl w:val="C3BC9B08"/>
    <w:lvl w:ilvl="0" w:tplc="F542AA7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A368B"/>
    <w:multiLevelType w:val="multilevel"/>
    <w:tmpl w:val="6094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2369E5"/>
    <w:multiLevelType w:val="multilevel"/>
    <w:tmpl w:val="662C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E17B5"/>
    <w:multiLevelType w:val="multilevel"/>
    <w:tmpl w:val="3F7C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5125E7"/>
    <w:multiLevelType w:val="hybridMultilevel"/>
    <w:tmpl w:val="603678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2460"/>
    <w:multiLevelType w:val="hybridMultilevel"/>
    <w:tmpl w:val="80386D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E68A6"/>
    <w:multiLevelType w:val="hybridMultilevel"/>
    <w:tmpl w:val="BB7E51B4"/>
    <w:lvl w:ilvl="0" w:tplc="5D4227B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76BC9"/>
    <w:multiLevelType w:val="hybridMultilevel"/>
    <w:tmpl w:val="88AA5D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6D14FE"/>
    <w:multiLevelType w:val="multilevel"/>
    <w:tmpl w:val="05C2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934CC2"/>
    <w:multiLevelType w:val="hybridMultilevel"/>
    <w:tmpl w:val="EEACF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D42DD"/>
    <w:multiLevelType w:val="hybridMultilevel"/>
    <w:tmpl w:val="CCF8D3D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A5DE9"/>
    <w:multiLevelType w:val="multilevel"/>
    <w:tmpl w:val="012A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F3159E"/>
    <w:multiLevelType w:val="hybridMultilevel"/>
    <w:tmpl w:val="244854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10135"/>
    <w:multiLevelType w:val="hybridMultilevel"/>
    <w:tmpl w:val="1506E3D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160863"/>
    <w:multiLevelType w:val="multilevel"/>
    <w:tmpl w:val="EF60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DA5628"/>
    <w:multiLevelType w:val="hybridMultilevel"/>
    <w:tmpl w:val="FD3800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A0A0F"/>
    <w:multiLevelType w:val="hybridMultilevel"/>
    <w:tmpl w:val="35566F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2B43F8"/>
    <w:multiLevelType w:val="hybridMultilevel"/>
    <w:tmpl w:val="6764E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C3AB5"/>
    <w:multiLevelType w:val="hybridMultilevel"/>
    <w:tmpl w:val="02CA6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42A6E"/>
    <w:multiLevelType w:val="hybridMultilevel"/>
    <w:tmpl w:val="EEC81E2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2655EF"/>
    <w:multiLevelType w:val="hybridMultilevel"/>
    <w:tmpl w:val="AD10BD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51D3C"/>
    <w:multiLevelType w:val="hybridMultilevel"/>
    <w:tmpl w:val="AD10BD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754F4"/>
    <w:multiLevelType w:val="hybridMultilevel"/>
    <w:tmpl w:val="1D349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677B6"/>
    <w:multiLevelType w:val="hybridMultilevel"/>
    <w:tmpl w:val="C3BC9B08"/>
    <w:lvl w:ilvl="0" w:tplc="F542AA7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4D3F7D"/>
    <w:multiLevelType w:val="hybridMultilevel"/>
    <w:tmpl w:val="1B364C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03DB9"/>
    <w:multiLevelType w:val="hybridMultilevel"/>
    <w:tmpl w:val="19F4E5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F6B5D"/>
    <w:multiLevelType w:val="hybridMultilevel"/>
    <w:tmpl w:val="66E27A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10F81"/>
    <w:multiLevelType w:val="hybridMultilevel"/>
    <w:tmpl w:val="0F2EADA6"/>
    <w:lvl w:ilvl="0" w:tplc="1C6A6A6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B5BF6"/>
    <w:multiLevelType w:val="hybridMultilevel"/>
    <w:tmpl w:val="316AFA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6"/>
  </w:num>
  <w:num w:numId="4">
    <w:abstractNumId w:val="9"/>
  </w:num>
  <w:num w:numId="5">
    <w:abstractNumId w:val="7"/>
  </w:num>
  <w:num w:numId="6">
    <w:abstractNumId w:val="3"/>
  </w:num>
  <w:num w:numId="7">
    <w:abstractNumId w:val="19"/>
  </w:num>
  <w:num w:numId="8">
    <w:abstractNumId w:val="10"/>
  </w:num>
  <w:num w:numId="9">
    <w:abstractNumId w:val="8"/>
  </w:num>
  <w:num w:numId="10">
    <w:abstractNumId w:val="26"/>
  </w:num>
  <w:num w:numId="11">
    <w:abstractNumId w:val="23"/>
  </w:num>
  <w:num w:numId="12">
    <w:abstractNumId w:val="13"/>
  </w:num>
  <w:num w:numId="13">
    <w:abstractNumId w:val="14"/>
  </w:num>
  <w:num w:numId="14">
    <w:abstractNumId w:val="34"/>
  </w:num>
  <w:num w:numId="15">
    <w:abstractNumId w:val="33"/>
  </w:num>
  <w:num w:numId="16">
    <w:abstractNumId w:val="36"/>
  </w:num>
  <w:num w:numId="17">
    <w:abstractNumId w:val="0"/>
  </w:num>
  <w:num w:numId="18">
    <w:abstractNumId w:val="21"/>
  </w:num>
  <w:num w:numId="19">
    <w:abstractNumId w:val="18"/>
  </w:num>
  <w:num w:numId="20">
    <w:abstractNumId w:val="32"/>
  </w:num>
  <w:num w:numId="21">
    <w:abstractNumId w:val="25"/>
  </w:num>
  <w:num w:numId="22">
    <w:abstractNumId w:val="20"/>
  </w:num>
  <w:num w:numId="23">
    <w:abstractNumId w:val="29"/>
  </w:num>
  <w:num w:numId="24">
    <w:abstractNumId w:val="30"/>
  </w:num>
  <w:num w:numId="25">
    <w:abstractNumId w:val="12"/>
  </w:num>
  <w:num w:numId="26">
    <w:abstractNumId w:val="27"/>
  </w:num>
  <w:num w:numId="27">
    <w:abstractNumId w:val="31"/>
  </w:num>
  <w:num w:numId="28">
    <w:abstractNumId w:val="28"/>
  </w:num>
  <w:num w:numId="29">
    <w:abstractNumId w:val="2"/>
  </w:num>
  <w:num w:numId="30">
    <w:abstractNumId w:val="1"/>
  </w:num>
  <w:num w:numId="31">
    <w:abstractNumId w:val="6"/>
  </w:num>
  <w:num w:numId="32">
    <w:abstractNumId w:val="24"/>
  </w:num>
  <w:num w:numId="33">
    <w:abstractNumId w:val="15"/>
  </w:num>
  <w:num w:numId="34">
    <w:abstractNumId w:val="4"/>
  </w:num>
  <w:num w:numId="35">
    <w:abstractNumId w:val="17"/>
  </w:num>
  <w:num w:numId="36">
    <w:abstractNumId w:val="5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DE"/>
    <w:rsid w:val="000040E6"/>
    <w:rsid w:val="0000411B"/>
    <w:rsid w:val="00030401"/>
    <w:rsid w:val="00034740"/>
    <w:rsid w:val="00047951"/>
    <w:rsid w:val="00060BAF"/>
    <w:rsid w:val="000617DF"/>
    <w:rsid w:val="00064668"/>
    <w:rsid w:val="00076871"/>
    <w:rsid w:val="000771B5"/>
    <w:rsid w:val="00086935"/>
    <w:rsid w:val="00091E59"/>
    <w:rsid w:val="000A3064"/>
    <w:rsid w:val="000A7691"/>
    <w:rsid w:val="000B07D0"/>
    <w:rsid w:val="000C68C7"/>
    <w:rsid w:val="000C72DF"/>
    <w:rsid w:val="000D1420"/>
    <w:rsid w:val="000F026D"/>
    <w:rsid w:val="00106999"/>
    <w:rsid w:val="001100ED"/>
    <w:rsid w:val="00124636"/>
    <w:rsid w:val="001255AF"/>
    <w:rsid w:val="001401C1"/>
    <w:rsid w:val="00140927"/>
    <w:rsid w:val="00142804"/>
    <w:rsid w:val="00155863"/>
    <w:rsid w:val="001617DD"/>
    <w:rsid w:val="00171198"/>
    <w:rsid w:val="001760B9"/>
    <w:rsid w:val="00180664"/>
    <w:rsid w:val="0019058D"/>
    <w:rsid w:val="001911BB"/>
    <w:rsid w:val="001B5D59"/>
    <w:rsid w:val="001C2DBE"/>
    <w:rsid w:val="001E1AC6"/>
    <w:rsid w:val="001E443B"/>
    <w:rsid w:val="001F569C"/>
    <w:rsid w:val="002038DE"/>
    <w:rsid w:val="00226DA6"/>
    <w:rsid w:val="00234DF4"/>
    <w:rsid w:val="002368B3"/>
    <w:rsid w:val="00251B0A"/>
    <w:rsid w:val="002523E8"/>
    <w:rsid w:val="00257835"/>
    <w:rsid w:val="002B14F5"/>
    <w:rsid w:val="002B4E66"/>
    <w:rsid w:val="002B5C7A"/>
    <w:rsid w:val="002B7430"/>
    <w:rsid w:val="002C0B72"/>
    <w:rsid w:val="002C659E"/>
    <w:rsid w:val="002D03C5"/>
    <w:rsid w:val="002E1244"/>
    <w:rsid w:val="002F74FA"/>
    <w:rsid w:val="002F7FC9"/>
    <w:rsid w:val="0030182A"/>
    <w:rsid w:val="003037C8"/>
    <w:rsid w:val="00307467"/>
    <w:rsid w:val="003230C3"/>
    <w:rsid w:val="00327DBC"/>
    <w:rsid w:val="00335647"/>
    <w:rsid w:val="003370A0"/>
    <w:rsid w:val="00340929"/>
    <w:rsid w:val="00347095"/>
    <w:rsid w:val="00351EBD"/>
    <w:rsid w:val="003636E3"/>
    <w:rsid w:val="00370E72"/>
    <w:rsid w:val="00376C8A"/>
    <w:rsid w:val="00383323"/>
    <w:rsid w:val="00384099"/>
    <w:rsid w:val="00384A2B"/>
    <w:rsid w:val="00385D02"/>
    <w:rsid w:val="00386FAD"/>
    <w:rsid w:val="003873A5"/>
    <w:rsid w:val="00390B56"/>
    <w:rsid w:val="00393C0D"/>
    <w:rsid w:val="00395C8A"/>
    <w:rsid w:val="003A23A6"/>
    <w:rsid w:val="003A26DB"/>
    <w:rsid w:val="003A5C44"/>
    <w:rsid w:val="003C3953"/>
    <w:rsid w:val="003D34CA"/>
    <w:rsid w:val="003E11E0"/>
    <w:rsid w:val="003E6CF9"/>
    <w:rsid w:val="00411C06"/>
    <w:rsid w:val="00426900"/>
    <w:rsid w:val="00430CB8"/>
    <w:rsid w:val="00430EC2"/>
    <w:rsid w:val="00455C4A"/>
    <w:rsid w:val="00470A94"/>
    <w:rsid w:val="00473BE8"/>
    <w:rsid w:val="004C4106"/>
    <w:rsid w:val="004D2014"/>
    <w:rsid w:val="004E3A29"/>
    <w:rsid w:val="004F008F"/>
    <w:rsid w:val="00500D68"/>
    <w:rsid w:val="00530E33"/>
    <w:rsid w:val="0053661F"/>
    <w:rsid w:val="00542061"/>
    <w:rsid w:val="00557788"/>
    <w:rsid w:val="00572D12"/>
    <w:rsid w:val="0059246D"/>
    <w:rsid w:val="00594F1F"/>
    <w:rsid w:val="005A5B16"/>
    <w:rsid w:val="005C0129"/>
    <w:rsid w:val="005D6A99"/>
    <w:rsid w:val="005E670E"/>
    <w:rsid w:val="005F1757"/>
    <w:rsid w:val="005F5CEF"/>
    <w:rsid w:val="005F5F5E"/>
    <w:rsid w:val="005F669F"/>
    <w:rsid w:val="005F74EC"/>
    <w:rsid w:val="006157C7"/>
    <w:rsid w:val="0062121B"/>
    <w:rsid w:val="006328FF"/>
    <w:rsid w:val="0064776B"/>
    <w:rsid w:val="00647C77"/>
    <w:rsid w:val="00651780"/>
    <w:rsid w:val="00656C4D"/>
    <w:rsid w:val="00657A65"/>
    <w:rsid w:val="00666D6F"/>
    <w:rsid w:val="00670EB8"/>
    <w:rsid w:val="006966BE"/>
    <w:rsid w:val="006A5E14"/>
    <w:rsid w:val="006B3C46"/>
    <w:rsid w:val="006B5A20"/>
    <w:rsid w:val="006C218F"/>
    <w:rsid w:val="006C2639"/>
    <w:rsid w:val="006D76F3"/>
    <w:rsid w:val="006E54A3"/>
    <w:rsid w:val="006E78D7"/>
    <w:rsid w:val="00702B1B"/>
    <w:rsid w:val="00712635"/>
    <w:rsid w:val="0071320F"/>
    <w:rsid w:val="00713320"/>
    <w:rsid w:val="00714FFE"/>
    <w:rsid w:val="0072319C"/>
    <w:rsid w:val="007258E3"/>
    <w:rsid w:val="0072794D"/>
    <w:rsid w:val="00731E39"/>
    <w:rsid w:val="007337D1"/>
    <w:rsid w:val="0073640F"/>
    <w:rsid w:val="007534B7"/>
    <w:rsid w:val="0076563C"/>
    <w:rsid w:val="0077479F"/>
    <w:rsid w:val="00780D8A"/>
    <w:rsid w:val="00784004"/>
    <w:rsid w:val="00790E2C"/>
    <w:rsid w:val="007939E6"/>
    <w:rsid w:val="007C5505"/>
    <w:rsid w:val="007D091A"/>
    <w:rsid w:val="007D2EEE"/>
    <w:rsid w:val="007D32B2"/>
    <w:rsid w:val="007D40D3"/>
    <w:rsid w:val="007E112D"/>
    <w:rsid w:val="00810212"/>
    <w:rsid w:val="008137B9"/>
    <w:rsid w:val="00815557"/>
    <w:rsid w:val="0081725D"/>
    <w:rsid w:val="00817F08"/>
    <w:rsid w:val="0082718A"/>
    <w:rsid w:val="008371B9"/>
    <w:rsid w:val="0084586B"/>
    <w:rsid w:val="0084772C"/>
    <w:rsid w:val="00853B21"/>
    <w:rsid w:val="00855EB5"/>
    <w:rsid w:val="00863728"/>
    <w:rsid w:val="00863EE0"/>
    <w:rsid w:val="00871B0C"/>
    <w:rsid w:val="008752FC"/>
    <w:rsid w:val="00875BE7"/>
    <w:rsid w:val="0088351D"/>
    <w:rsid w:val="00886DA0"/>
    <w:rsid w:val="0089189D"/>
    <w:rsid w:val="00894ACC"/>
    <w:rsid w:val="008A20F1"/>
    <w:rsid w:val="008A46A7"/>
    <w:rsid w:val="008C0436"/>
    <w:rsid w:val="008C2190"/>
    <w:rsid w:val="008C7408"/>
    <w:rsid w:val="008D41A6"/>
    <w:rsid w:val="008E2711"/>
    <w:rsid w:val="008E2760"/>
    <w:rsid w:val="008F3FE8"/>
    <w:rsid w:val="009079A3"/>
    <w:rsid w:val="00931753"/>
    <w:rsid w:val="0093229A"/>
    <w:rsid w:val="0093261B"/>
    <w:rsid w:val="00936117"/>
    <w:rsid w:val="0094679E"/>
    <w:rsid w:val="00954EF7"/>
    <w:rsid w:val="00957DBF"/>
    <w:rsid w:val="00967B8C"/>
    <w:rsid w:val="009A3BBA"/>
    <w:rsid w:val="009A69B8"/>
    <w:rsid w:val="009C0BD7"/>
    <w:rsid w:val="009C6061"/>
    <w:rsid w:val="009C7AD6"/>
    <w:rsid w:val="009D127A"/>
    <w:rsid w:val="009D38C1"/>
    <w:rsid w:val="009F04D8"/>
    <w:rsid w:val="009F0B2C"/>
    <w:rsid w:val="009F0C6D"/>
    <w:rsid w:val="00A118EF"/>
    <w:rsid w:val="00A12266"/>
    <w:rsid w:val="00A41703"/>
    <w:rsid w:val="00A4376C"/>
    <w:rsid w:val="00A47193"/>
    <w:rsid w:val="00A516C2"/>
    <w:rsid w:val="00A53821"/>
    <w:rsid w:val="00A730C6"/>
    <w:rsid w:val="00A74A9E"/>
    <w:rsid w:val="00A877BD"/>
    <w:rsid w:val="00AA67BC"/>
    <w:rsid w:val="00AB228F"/>
    <w:rsid w:val="00AB4A6F"/>
    <w:rsid w:val="00AB7FD2"/>
    <w:rsid w:val="00AC4C43"/>
    <w:rsid w:val="00AC6AE2"/>
    <w:rsid w:val="00AD1E97"/>
    <w:rsid w:val="00AE3A38"/>
    <w:rsid w:val="00AF2FE9"/>
    <w:rsid w:val="00B10368"/>
    <w:rsid w:val="00B12FE7"/>
    <w:rsid w:val="00B22EFD"/>
    <w:rsid w:val="00B45F7A"/>
    <w:rsid w:val="00B56D30"/>
    <w:rsid w:val="00B57C1E"/>
    <w:rsid w:val="00B6720E"/>
    <w:rsid w:val="00B81C07"/>
    <w:rsid w:val="00B935DE"/>
    <w:rsid w:val="00BA3AEF"/>
    <w:rsid w:val="00BB6EBE"/>
    <w:rsid w:val="00BD6C64"/>
    <w:rsid w:val="00BF00D5"/>
    <w:rsid w:val="00BF7B7F"/>
    <w:rsid w:val="00C041EA"/>
    <w:rsid w:val="00C35967"/>
    <w:rsid w:val="00C35F30"/>
    <w:rsid w:val="00C40F69"/>
    <w:rsid w:val="00C41C18"/>
    <w:rsid w:val="00C52F44"/>
    <w:rsid w:val="00C71A62"/>
    <w:rsid w:val="00CC175D"/>
    <w:rsid w:val="00CC4D4C"/>
    <w:rsid w:val="00CC57F6"/>
    <w:rsid w:val="00CC6A1F"/>
    <w:rsid w:val="00CD5A09"/>
    <w:rsid w:val="00CF009C"/>
    <w:rsid w:val="00CF2669"/>
    <w:rsid w:val="00D05193"/>
    <w:rsid w:val="00D05A03"/>
    <w:rsid w:val="00D104D6"/>
    <w:rsid w:val="00D11F4C"/>
    <w:rsid w:val="00D12590"/>
    <w:rsid w:val="00D205D6"/>
    <w:rsid w:val="00D223A3"/>
    <w:rsid w:val="00D2773D"/>
    <w:rsid w:val="00D32C3C"/>
    <w:rsid w:val="00D478E6"/>
    <w:rsid w:val="00D5479B"/>
    <w:rsid w:val="00D6406F"/>
    <w:rsid w:val="00D6537B"/>
    <w:rsid w:val="00D71095"/>
    <w:rsid w:val="00D83B7E"/>
    <w:rsid w:val="00DA3942"/>
    <w:rsid w:val="00DA7A4F"/>
    <w:rsid w:val="00DB4682"/>
    <w:rsid w:val="00DD062F"/>
    <w:rsid w:val="00DD0BFF"/>
    <w:rsid w:val="00DD59DA"/>
    <w:rsid w:val="00DF1DDA"/>
    <w:rsid w:val="00DF5AB8"/>
    <w:rsid w:val="00DF6705"/>
    <w:rsid w:val="00E07A21"/>
    <w:rsid w:val="00E165BC"/>
    <w:rsid w:val="00E16DF7"/>
    <w:rsid w:val="00E2643E"/>
    <w:rsid w:val="00E26B7A"/>
    <w:rsid w:val="00E27C42"/>
    <w:rsid w:val="00E344BA"/>
    <w:rsid w:val="00E4245C"/>
    <w:rsid w:val="00E474E6"/>
    <w:rsid w:val="00E515EE"/>
    <w:rsid w:val="00EA7A44"/>
    <w:rsid w:val="00EB4D81"/>
    <w:rsid w:val="00EC1DE2"/>
    <w:rsid w:val="00EC7338"/>
    <w:rsid w:val="00F05643"/>
    <w:rsid w:val="00F059EF"/>
    <w:rsid w:val="00F07CDD"/>
    <w:rsid w:val="00F11C56"/>
    <w:rsid w:val="00F477C0"/>
    <w:rsid w:val="00F55324"/>
    <w:rsid w:val="00F71879"/>
    <w:rsid w:val="00F830CF"/>
    <w:rsid w:val="00F83F62"/>
    <w:rsid w:val="00F95793"/>
    <w:rsid w:val="00FA37C4"/>
    <w:rsid w:val="00FA7077"/>
    <w:rsid w:val="00FB72BC"/>
    <w:rsid w:val="00FC06CC"/>
    <w:rsid w:val="00FD77F6"/>
    <w:rsid w:val="00FE46EE"/>
    <w:rsid w:val="00FF22BA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70321"/>
  <w15:docId w15:val="{4E8130ED-5CB6-4A37-BA5E-CE872C77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0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C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659E"/>
  </w:style>
  <w:style w:type="paragraph" w:styleId="Fuzeile">
    <w:name w:val="footer"/>
    <w:basedOn w:val="Standard"/>
    <w:link w:val="FuzeileZchn"/>
    <w:uiPriority w:val="99"/>
    <w:unhideWhenUsed/>
    <w:rsid w:val="002C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65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659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5C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5C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5C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5C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5C4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55C4A"/>
    <w:pPr>
      <w:spacing w:after="0" w:line="240" w:lineRule="auto"/>
    </w:pPr>
  </w:style>
  <w:style w:type="paragraph" w:styleId="Listenabsatz">
    <w:name w:val="List Paragraph"/>
    <w:basedOn w:val="Standard"/>
    <w:link w:val="ListenabsatzZchn"/>
    <w:uiPriority w:val="34"/>
    <w:qFormat/>
    <w:rsid w:val="00455C4A"/>
    <w:pPr>
      <w:ind w:left="720"/>
      <w:contextualSpacing/>
    </w:pPr>
  </w:style>
  <w:style w:type="table" w:styleId="Tabellenraster">
    <w:name w:val="Table Grid"/>
    <w:basedOn w:val="NormaleTabelle"/>
    <w:uiPriority w:val="39"/>
    <w:rsid w:val="0015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link w:val="Listenabsatz"/>
    <w:uiPriority w:val="34"/>
    <w:locked/>
    <w:rsid w:val="00875BE7"/>
  </w:style>
  <w:style w:type="character" w:styleId="Hyperlink">
    <w:name w:val="Hyperlink"/>
    <w:basedOn w:val="Absatz-Standardschriftart"/>
    <w:uiPriority w:val="99"/>
    <w:unhideWhenUsed/>
    <w:rsid w:val="00657A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EF2E1-1B8A-4437-AD62-5C8E4D5A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1258</Words>
  <Characters>7929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UFZ</Company>
  <LinksUpToDate>false</LinksUpToDate>
  <CharactersWithSpaces>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Munoz Escobar munozesc</dc:creator>
  <cp:lastModifiedBy>Marcela Munoz Escobar munozesc</cp:lastModifiedBy>
  <cp:revision>3</cp:revision>
  <cp:lastPrinted>2019-04-24T10:34:00Z</cp:lastPrinted>
  <dcterms:created xsi:type="dcterms:W3CDTF">2019-08-21T10:03:00Z</dcterms:created>
  <dcterms:modified xsi:type="dcterms:W3CDTF">2019-08-21T13:17:00Z</dcterms:modified>
</cp:coreProperties>
</file>